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0501" w14:textId="77777777" w:rsidR="00D958E2" w:rsidRDefault="00D958E2" w:rsidP="00D958E2">
      <w:pPr>
        <w:pStyle w:val="Kop1"/>
        <w:spacing w:line="360" w:lineRule="auto"/>
        <w:jc w:val="center"/>
        <w:rPr>
          <w:rFonts w:ascii="Montserrat" w:hAnsi="Montserrat"/>
          <w:spacing w:val="-20"/>
          <w:szCs w:val="28"/>
        </w:rPr>
      </w:pPr>
    </w:p>
    <w:p w14:paraId="42643F31" w14:textId="446BD085" w:rsidR="00D958E2" w:rsidRDefault="00D958E2" w:rsidP="00D958E2">
      <w:pPr>
        <w:pStyle w:val="Kop1"/>
        <w:spacing w:line="360" w:lineRule="auto"/>
        <w:jc w:val="center"/>
        <w:rPr>
          <w:rFonts w:ascii="Montserrat" w:hAnsi="Montserrat"/>
          <w:spacing w:val="-20"/>
          <w:sz w:val="26"/>
          <w:szCs w:val="26"/>
        </w:rPr>
      </w:pPr>
      <w:r w:rsidRPr="003E27C2">
        <w:rPr>
          <w:rFonts w:ascii="Montserrat" w:hAnsi="Montserrat"/>
          <w:spacing w:val="-20"/>
          <w:szCs w:val="28"/>
        </w:rPr>
        <w:t>Onderwijskundig rapport</w:t>
      </w:r>
      <w:r>
        <w:rPr>
          <w:rFonts w:ascii="Montserrat" w:hAnsi="Montserrat"/>
          <w:spacing w:val="-20"/>
          <w:szCs w:val="28"/>
        </w:rPr>
        <w:t xml:space="preserve"> PrO</w:t>
      </w:r>
      <w:r w:rsidRPr="003E27C2">
        <w:rPr>
          <w:rFonts w:ascii="Montserrat" w:hAnsi="Montserrat"/>
          <w:spacing w:val="-20"/>
          <w:szCs w:val="28"/>
        </w:rPr>
        <w:t xml:space="preserve">  SWV Klasse</w:t>
      </w:r>
      <w:r>
        <w:rPr>
          <w:rFonts w:ascii="Montserrat" w:hAnsi="Montserrat"/>
          <w:spacing w:val="-20"/>
          <w:sz w:val="26"/>
          <w:szCs w:val="26"/>
        </w:rPr>
        <w:t xml:space="preserve"> </w:t>
      </w:r>
    </w:p>
    <w:p w14:paraId="1AD90B0D" w14:textId="4B601CDB" w:rsidR="00D958E2" w:rsidRPr="003E27C2" w:rsidRDefault="00D958E2" w:rsidP="00D958E2">
      <w:pPr>
        <w:pStyle w:val="Kop1"/>
        <w:spacing w:line="360" w:lineRule="auto"/>
        <w:jc w:val="center"/>
        <w:rPr>
          <w:rFonts w:ascii="Montserrat" w:hAnsi="Montserrat"/>
          <w:spacing w:val="-20"/>
          <w:sz w:val="26"/>
          <w:szCs w:val="26"/>
        </w:rPr>
      </w:pPr>
      <w:r w:rsidRPr="00D7204C">
        <w:rPr>
          <w:rFonts w:ascii="Montserrat" w:hAnsi="Montserrat"/>
          <w:b w:val="0"/>
          <w:spacing w:val="-20"/>
          <w:sz w:val="24"/>
          <w:szCs w:val="24"/>
        </w:rPr>
        <w:t>t.b.v. de aanmelding voor</w:t>
      </w:r>
      <w:r w:rsidRPr="003E27C2">
        <w:rPr>
          <w:rFonts w:ascii="Montserrat" w:hAnsi="Montserrat"/>
          <w:b w:val="0"/>
          <w:spacing w:val="-20"/>
          <w:sz w:val="18"/>
          <w:szCs w:val="18"/>
        </w:rPr>
        <w:t xml:space="preserve"> </w:t>
      </w:r>
      <w:r>
        <w:rPr>
          <w:rFonts w:ascii="Montserrat" w:hAnsi="Montserrat"/>
          <w:b w:val="0"/>
          <w:spacing w:val="-20"/>
          <w:sz w:val="18"/>
          <w:szCs w:val="18"/>
        </w:rPr>
        <w:t xml:space="preserve"> </w:t>
      </w:r>
      <w:r w:rsidRPr="003E27C2">
        <w:rPr>
          <w:rFonts w:ascii="Montserrat" w:hAnsi="Montserrat"/>
          <w:spacing w:val="-20"/>
          <w:szCs w:val="28"/>
        </w:rPr>
        <w:t>schooljaar 202</w:t>
      </w:r>
      <w:r w:rsidR="00B1182B">
        <w:rPr>
          <w:rFonts w:ascii="Montserrat" w:hAnsi="Montserrat"/>
          <w:spacing w:val="-20"/>
          <w:szCs w:val="28"/>
        </w:rPr>
        <w:t>6</w:t>
      </w:r>
      <w:r w:rsidRPr="003E27C2">
        <w:rPr>
          <w:rFonts w:ascii="Montserrat" w:hAnsi="Montserrat"/>
          <w:spacing w:val="-20"/>
          <w:szCs w:val="28"/>
        </w:rPr>
        <w:t>-202</w:t>
      </w:r>
      <w:r w:rsidR="00B1182B">
        <w:rPr>
          <w:rFonts w:ascii="Montserrat" w:hAnsi="Montserrat"/>
          <w:spacing w:val="-20"/>
          <w:szCs w:val="28"/>
        </w:rPr>
        <w:t>7</w:t>
      </w:r>
    </w:p>
    <w:tbl>
      <w:tblPr>
        <w:tblStyle w:val="Tabelraster"/>
        <w:tblpPr w:leftFromText="141" w:rightFromText="141" w:vertAnchor="text" w:horzAnchor="margin" w:tblpY="734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6"/>
        <w:gridCol w:w="797"/>
        <w:gridCol w:w="797"/>
        <w:gridCol w:w="798"/>
        <w:gridCol w:w="797"/>
        <w:gridCol w:w="797"/>
        <w:gridCol w:w="408"/>
        <w:gridCol w:w="390"/>
        <w:gridCol w:w="797"/>
        <w:gridCol w:w="1076"/>
      </w:tblGrid>
      <w:tr w:rsidR="002D6DF0" w14:paraId="36CD72E3" w14:textId="77777777" w:rsidTr="002D6DF0">
        <w:trPr>
          <w:trHeight w:val="454"/>
        </w:trPr>
        <w:tc>
          <w:tcPr>
            <w:tcW w:w="9923" w:type="dxa"/>
            <w:gridSpan w:val="10"/>
            <w:shd w:val="clear" w:color="auto" w:fill="118B95"/>
            <w:vAlign w:val="center"/>
          </w:tcPr>
          <w:p w14:paraId="7FF6B6BD" w14:textId="77777777" w:rsidR="002D6DF0" w:rsidRPr="00AF5A88" w:rsidRDefault="002D6DF0" w:rsidP="002D6DF0">
            <w:pPr>
              <w:pStyle w:val="Geenafstand"/>
              <w:numPr>
                <w:ilvl w:val="0"/>
                <w:numId w:val="4"/>
              </w:numPr>
              <w:spacing w:line="276" w:lineRule="auto"/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</w:pPr>
            <w:r w:rsidRPr="00AF5A88"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  <w:t>Persoonsgegevens leerling</w:t>
            </w:r>
          </w:p>
        </w:tc>
      </w:tr>
      <w:tr w:rsidR="002D6DF0" w14:paraId="30CB3E2F" w14:textId="77777777" w:rsidTr="002D6DF0">
        <w:trPr>
          <w:trHeight w:val="227"/>
        </w:trPr>
        <w:tc>
          <w:tcPr>
            <w:tcW w:w="9923" w:type="dxa"/>
            <w:gridSpan w:val="10"/>
            <w:tcBorders>
              <w:bottom w:val="single" w:sz="4" w:space="0" w:color="118B95"/>
            </w:tcBorders>
          </w:tcPr>
          <w:p w14:paraId="02BD3C9E" w14:textId="77777777" w:rsidR="002D6DF0" w:rsidRPr="00EC731B" w:rsidRDefault="002D6DF0" w:rsidP="002D6DF0">
            <w:pPr>
              <w:pStyle w:val="Geenafstand"/>
              <w:rPr>
                <w:sz w:val="20"/>
              </w:rPr>
            </w:pPr>
          </w:p>
        </w:tc>
      </w:tr>
      <w:tr w:rsidR="002D6DF0" w:rsidRPr="00023538" w14:paraId="7F22F31C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01D612E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Voor- en achternaam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225CC80" w14:textId="77777777" w:rsidR="002D6DF0" w:rsidRPr="00EC731B" w:rsidRDefault="002D6DF0" w:rsidP="002D6DF0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023538" w14:paraId="7AB4E56B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7AD5729E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Geboortedatum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99B0252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023538" w14:paraId="1794AC94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8D22DB7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Adres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2307211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7A4E4C" w14:paraId="112E0837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3DAD584D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Land van herkomst (indien niet NL)</w:t>
            </w:r>
          </w:p>
        </w:tc>
        <w:tc>
          <w:tcPr>
            <w:tcW w:w="3189" w:type="dxa"/>
            <w:gridSpan w:val="4"/>
            <w:tcBorders>
              <w:top w:val="single" w:sz="4" w:space="0" w:color="118B95"/>
              <w:left w:val="single" w:sz="8" w:space="0" w:color="EE7F5E"/>
              <w:bottom w:val="single" w:sz="4" w:space="0" w:color="118B95"/>
              <w:right w:val="nil"/>
            </w:tcBorders>
            <w:shd w:val="clear" w:color="auto" w:fill="FFFFFF" w:themeFill="background1"/>
            <w:vAlign w:val="center"/>
          </w:tcPr>
          <w:p w14:paraId="3E2144BC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118B95"/>
              <w:left w:val="nil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1D56B412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 xml:space="preserve">In NL sinds </w:t>
            </w:r>
          </w:p>
        </w:tc>
        <w:tc>
          <w:tcPr>
            <w:tcW w:w="2263" w:type="dxa"/>
            <w:gridSpan w:val="3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2246CCDD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406222" w14:paraId="35C6CFFC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DFDD5DC" w14:textId="77777777" w:rsidR="002D6DF0" w:rsidRPr="00EC731B" w:rsidRDefault="002D6DF0" w:rsidP="002D6DF0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E-mailadres ouders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7E023561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916E46" w14:paraId="611169EF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725D93B" w14:textId="77777777" w:rsidR="002D6DF0" w:rsidRPr="00EC731B" w:rsidRDefault="002D6DF0" w:rsidP="002D6DF0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Wie heeft gezag?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720B6860" w14:textId="77777777" w:rsidR="002D6DF0" w:rsidRPr="001343C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39685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43CB">
              <w:rPr>
                <w:rFonts w:ascii="Montserrat" w:hAnsi="Montserrat"/>
                <w:sz w:val="20"/>
              </w:rPr>
              <w:t xml:space="preserve"> </w:t>
            </w:r>
            <w:r>
              <w:rPr>
                <w:rFonts w:ascii="Montserrat" w:hAnsi="Montserrat"/>
                <w:sz w:val="20"/>
              </w:rPr>
              <w:t>beide ouders</w:t>
            </w:r>
          </w:p>
          <w:p w14:paraId="3AB010B4" w14:textId="77777777" w:rsidR="002D6DF0" w:rsidRPr="001343C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0424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43CB">
              <w:rPr>
                <w:rFonts w:ascii="Montserrat" w:hAnsi="Montserrat"/>
                <w:sz w:val="20"/>
              </w:rPr>
              <w:t xml:space="preserve"> </w:t>
            </w:r>
            <w:r>
              <w:rPr>
                <w:rFonts w:ascii="Montserrat" w:hAnsi="Montserrat"/>
                <w:sz w:val="20"/>
              </w:rPr>
              <w:t xml:space="preserve">één ouder, namelijk: </w:t>
            </w:r>
          </w:p>
          <w:p w14:paraId="0F7D9D8A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207658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43CB">
              <w:rPr>
                <w:rFonts w:ascii="Montserrat" w:hAnsi="Montserrat"/>
                <w:sz w:val="20"/>
              </w:rPr>
              <w:t xml:space="preserve"> </w:t>
            </w:r>
            <w:r>
              <w:rPr>
                <w:rFonts w:ascii="Montserrat" w:hAnsi="Montserrat"/>
                <w:sz w:val="20"/>
              </w:rPr>
              <w:t xml:space="preserve">anders, namelijk: </w:t>
            </w:r>
            <w:r w:rsidRPr="001343CB">
              <w:rPr>
                <w:rFonts w:ascii="Montserrat" w:hAnsi="Montserrat"/>
                <w:sz w:val="20"/>
              </w:rPr>
              <w:t xml:space="preserve"> </w:t>
            </w:r>
          </w:p>
        </w:tc>
      </w:tr>
      <w:tr w:rsidR="002D6DF0" w:rsidRPr="00262CD5" w14:paraId="67B35ED2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7419D581" w14:textId="77777777" w:rsidR="002D6DF0" w:rsidRDefault="002D6DF0" w:rsidP="002D6DF0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Bijzonderheden (verzuim/ziekte</w:t>
            </w:r>
            <w:r>
              <w:rPr>
                <w:rFonts w:ascii="Montserrat" w:hAnsi="Montserrat"/>
                <w:sz w:val="20"/>
              </w:rPr>
              <w:t xml:space="preserve">/ thuissituatie </w:t>
            </w:r>
            <w:r w:rsidRPr="00EC731B">
              <w:rPr>
                <w:rFonts w:ascii="Montserrat" w:hAnsi="Montserrat"/>
                <w:sz w:val="20"/>
              </w:rPr>
              <w:t>etc</w:t>
            </w:r>
            <w:r>
              <w:rPr>
                <w:rFonts w:ascii="Montserrat" w:hAnsi="Montserrat"/>
                <w:sz w:val="20"/>
              </w:rPr>
              <w:t>.</w:t>
            </w:r>
            <w:r w:rsidRPr="00EC731B">
              <w:rPr>
                <w:rFonts w:ascii="Montserrat" w:hAnsi="Montserrat"/>
                <w:sz w:val="20"/>
              </w:rPr>
              <w:t>)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1E20B458" w14:textId="77777777" w:rsidR="002D6DF0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262CD5" w14:paraId="0B35DD46" w14:textId="77777777" w:rsidTr="002D6DF0">
        <w:trPr>
          <w:trHeight w:val="57"/>
        </w:trPr>
        <w:tc>
          <w:tcPr>
            <w:tcW w:w="9923" w:type="dxa"/>
            <w:gridSpan w:val="10"/>
            <w:tcBorders>
              <w:top w:val="single" w:sz="4" w:space="0" w:color="118B95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74989BC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14:paraId="56B6FBE5" w14:textId="77777777" w:rsidTr="002D6DF0">
        <w:trPr>
          <w:trHeight w:val="454"/>
        </w:trPr>
        <w:tc>
          <w:tcPr>
            <w:tcW w:w="9923" w:type="dxa"/>
            <w:gridSpan w:val="10"/>
            <w:shd w:val="clear" w:color="auto" w:fill="118B95"/>
            <w:vAlign w:val="center"/>
          </w:tcPr>
          <w:p w14:paraId="2C767017" w14:textId="77777777" w:rsidR="002D6DF0" w:rsidRPr="00AF5A88" w:rsidRDefault="002D6DF0" w:rsidP="002D6DF0">
            <w:pPr>
              <w:pStyle w:val="Geenafstand"/>
              <w:numPr>
                <w:ilvl w:val="0"/>
                <w:numId w:val="4"/>
              </w:numPr>
              <w:spacing w:line="276" w:lineRule="auto"/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</w:pPr>
            <w:r w:rsidRPr="00AF5A88"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  <w:t xml:space="preserve">Schoolloopbaan </w:t>
            </w:r>
          </w:p>
        </w:tc>
      </w:tr>
      <w:tr w:rsidR="002D6DF0" w14:paraId="6DE5D291" w14:textId="77777777" w:rsidTr="002D6DF0">
        <w:trPr>
          <w:trHeight w:val="227"/>
        </w:trPr>
        <w:tc>
          <w:tcPr>
            <w:tcW w:w="9923" w:type="dxa"/>
            <w:gridSpan w:val="10"/>
            <w:tcBorders>
              <w:bottom w:val="single" w:sz="4" w:space="0" w:color="118B95"/>
            </w:tcBorders>
          </w:tcPr>
          <w:p w14:paraId="44EA5C5A" w14:textId="77777777" w:rsidR="002D6DF0" w:rsidRPr="00EC731B" w:rsidRDefault="002D6DF0" w:rsidP="002D6DF0">
            <w:pPr>
              <w:pStyle w:val="Geenafstand"/>
              <w:rPr>
                <w:sz w:val="20"/>
              </w:rPr>
            </w:pPr>
          </w:p>
        </w:tc>
      </w:tr>
      <w:tr w:rsidR="002D6DF0" w:rsidRPr="00023538" w14:paraId="005B1BAC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4CBF7C5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Naam school en plaats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3FECF40B" w14:textId="77777777" w:rsidR="002D6DF0" w:rsidRPr="00EC731B" w:rsidRDefault="002D6DF0" w:rsidP="002D6DF0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262CD5" w14:paraId="35D80711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2414883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Naam en e-mailadres contactpersoon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5D8797D1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2D6DF0" w:rsidRPr="00444FC4" w14:paraId="063DC429" w14:textId="77777777" w:rsidTr="002D6DF0">
        <w:trPr>
          <w:trHeight w:val="310"/>
        </w:trPr>
        <w:tc>
          <w:tcPr>
            <w:tcW w:w="3266" w:type="dxa"/>
            <w:vMerge w:val="restart"/>
            <w:tcBorders>
              <w:top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3B93DE5C" w14:textId="77777777" w:rsidR="002D6DF0" w:rsidRPr="0064299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6"/>
                <w:szCs w:val="16"/>
              </w:rPr>
            </w:pPr>
            <w:r w:rsidRPr="00EC731B">
              <w:rPr>
                <w:rFonts w:ascii="Montserrat" w:hAnsi="Montserrat"/>
                <w:sz w:val="20"/>
              </w:rPr>
              <w:t xml:space="preserve">Schoolloopbaan per groep </w:t>
            </w:r>
            <w:r w:rsidRPr="0064299B">
              <w:rPr>
                <w:rFonts w:ascii="Montserrat" w:hAnsi="Montserrat"/>
                <w:sz w:val="16"/>
                <w:szCs w:val="16"/>
              </w:rPr>
              <w:t>(zet twee keer een kruisje bij een doublure)</w:t>
            </w:r>
          </w:p>
        </w:tc>
        <w:tc>
          <w:tcPr>
            <w:tcW w:w="797" w:type="dxa"/>
            <w:tcBorders>
              <w:top w:val="single" w:sz="4" w:space="0" w:color="118B95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32C63854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sz="4" w:space="0" w:color="118B95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796BBE3C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sz="4" w:space="0" w:color="118B95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356E0E31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sz="4" w:space="0" w:color="118B95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5A233428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sz="4" w:space="0" w:color="118B95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1394D1E1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5</w:t>
            </w:r>
          </w:p>
        </w:tc>
        <w:tc>
          <w:tcPr>
            <w:tcW w:w="798" w:type="dxa"/>
            <w:gridSpan w:val="2"/>
            <w:tcBorders>
              <w:top w:val="single" w:sz="4" w:space="0" w:color="118B95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4F445511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sz="4" w:space="0" w:color="118B95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0B804D16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7</w:t>
            </w:r>
          </w:p>
        </w:tc>
        <w:tc>
          <w:tcPr>
            <w:tcW w:w="1076" w:type="dxa"/>
            <w:tcBorders>
              <w:top w:val="single" w:sz="4" w:space="0" w:color="118B95"/>
              <w:left w:val="single" w:sz="4" w:space="0" w:color="A7A7A7" w:themeColor="text2"/>
              <w:bottom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541A0BA6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8</w:t>
            </w:r>
          </w:p>
        </w:tc>
      </w:tr>
      <w:tr w:rsidR="002D6DF0" w:rsidRPr="00023538" w14:paraId="613B3611" w14:textId="77777777" w:rsidTr="002D6DF0">
        <w:trPr>
          <w:trHeight w:val="310"/>
        </w:trPr>
        <w:tc>
          <w:tcPr>
            <w:tcW w:w="3266" w:type="dxa"/>
            <w:vMerge/>
            <w:tcBorders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A9B1F1B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7A7A7" w:themeColor="text2"/>
              <w:left w:val="single" w:sz="8" w:space="0" w:color="EE7F5E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7C0509D9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3890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04367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7A7A7" w:themeColor="text2"/>
              <w:left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6857CF21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53755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89956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8" w:type="dxa"/>
            <w:tcBorders>
              <w:top w:val="single" w:sz="4" w:space="0" w:color="A7A7A7" w:themeColor="text2"/>
              <w:left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0BB2043A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52027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40533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7A7A7" w:themeColor="text2"/>
              <w:left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4758D360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37620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007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7A7A7" w:themeColor="text2"/>
              <w:left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35B1ED75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4692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37473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8" w:type="dxa"/>
            <w:gridSpan w:val="2"/>
            <w:tcBorders>
              <w:top w:val="single" w:sz="4" w:space="0" w:color="A7A7A7" w:themeColor="text2"/>
              <w:left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05EF6458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8638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7875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7A7A7" w:themeColor="text2"/>
              <w:left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4BE93858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89194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46673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076" w:type="dxa"/>
            <w:tcBorders>
              <w:top w:val="single" w:sz="4" w:space="0" w:color="A7A7A7" w:themeColor="text2"/>
              <w:left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4D236089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78241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3868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D6DF0" w:rsidRPr="00023538" w14:paraId="6F43246B" w14:textId="77777777" w:rsidTr="002D6DF0">
        <w:trPr>
          <w:trHeight w:val="567"/>
        </w:trPr>
        <w:tc>
          <w:tcPr>
            <w:tcW w:w="3266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37962343" w14:textId="77777777" w:rsidR="002D6DF0" w:rsidRPr="00EC731B" w:rsidRDefault="002D6DF0" w:rsidP="002D6DF0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Reden doublure(s)</w:t>
            </w:r>
          </w:p>
        </w:tc>
        <w:tc>
          <w:tcPr>
            <w:tcW w:w="6657" w:type="dxa"/>
            <w:gridSpan w:val="9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vAlign w:val="center"/>
          </w:tcPr>
          <w:p w14:paraId="15D38933" w14:textId="77777777" w:rsidR="002D6DF0" w:rsidRPr="00EC731B" w:rsidRDefault="002D6DF0" w:rsidP="002D6DF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</w:tbl>
    <w:p w14:paraId="1389B9CF" w14:textId="77777777" w:rsidR="00D958E2" w:rsidRPr="003E27C2" w:rsidRDefault="00D958E2" w:rsidP="00D958E2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jc w:val="center"/>
        <w:rPr>
          <w:rFonts w:ascii="Montserrat" w:hAnsi="Montserrat"/>
          <w:szCs w:val="22"/>
          <w:lang w:val="nl-NL"/>
        </w:rPr>
      </w:pPr>
      <w:r w:rsidRPr="003E27C2">
        <w:rPr>
          <w:rFonts w:ascii="Montserrat" w:hAnsi="Montserrat"/>
          <w:lang w:val="nl-NL"/>
        </w:rPr>
        <w:t>Voor leerlingen in de overstap van PO naar VO</w:t>
      </w:r>
      <w:r>
        <w:rPr>
          <w:rFonts w:ascii="Montserrat" w:hAnsi="Montserrat"/>
          <w:lang w:val="nl-NL"/>
        </w:rPr>
        <w:t xml:space="preserve"> Praktijkonderwijs.</w:t>
      </w:r>
      <w:r w:rsidRPr="003E27C2">
        <w:rPr>
          <w:rFonts w:ascii="Montserrat" w:hAnsi="Montserrat"/>
          <w:lang w:val="nl-NL"/>
        </w:rPr>
        <w:t xml:space="preserve"> </w:t>
      </w:r>
    </w:p>
    <w:p w14:paraId="696716A5" w14:textId="25A9E3A3" w:rsidR="00A238C2" w:rsidRDefault="00A238C2">
      <w:pPr>
        <w:pStyle w:val="Hoofdtekst"/>
        <w:spacing w:line="288" w:lineRule="auto"/>
        <w:sectPr w:rsidR="00A238C2" w:rsidSect="0052357E">
          <w:headerReference w:type="even" r:id="rId11"/>
          <w:headerReference w:type="default" r:id="rId12"/>
          <w:footerReference w:type="even" r:id="rId13"/>
          <w:headerReference w:type="first" r:id="rId14"/>
          <w:pgSz w:w="11900" w:h="16840"/>
          <w:pgMar w:top="1701" w:right="1134" w:bottom="1417" w:left="1134" w:header="0" w:footer="0" w:gutter="0"/>
          <w:cols w:space="708"/>
          <w:titlePg/>
          <w:docGrid w:linePitch="326"/>
        </w:sectPr>
      </w:pPr>
    </w:p>
    <w:tbl>
      <w:tblPr>
        <w:tblStyle w:val="Tabelraster"/>
        <w:tblW w:w="9923" w:type="dxa"/>
        <w:tblInd w:w="-2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3"/>
        <w:gridCol w:w="3402"/>
        <w:gridCol w:w="3118"/>
      </w:tblGrid>
      <w:tr w:rsidR="00BD0271" w14:paraId="0F4A5EF8" w14:textId="77777777" w:rsidTr="00B31E46">
        <w:trPr>
          <w:trHeight w:val="454"/>
        </w:trPr>
        <w:tc>
          <w:tcPr>
            <w:tcW w:w="9923" w:type="dxa"/>
            <w:gridSpan w:val="3"/>
            <w:shd w:val="clear" w:color="auto" w:fill="118B95"/>
            <w:vAlign w:val="center"/>
          </w:tcPr>
          <w:p w14:paraId="6E74BB82" w14:textId="7B9163DE" w:rsidR="00BD0271" w:rsidRPr="00AF5A88" w:rsidRDefault="009E21BC" w:rsidP="00D2486D">
            <w:pPr>
              <w:pStyle w:val="Geenafstand"/>
              <w:numPr>
                <w:ilvl w:val="0"/>
                <w:numId w:val="7"/>
              </w:numPr>
              <w:spacing w:line="276" w:lineRule="auto"/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</w:pPr>
            <w:r w:rsidRPr="00AF5A88"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  <w:lastRenderedPageBreak/>
              <w:t>Algemene gegevens</w:t>
            </w:r>
          </w:p>
        </w:tc>
      </w:tr>
      <w:tr w:rsidR="00BD0271" w14:paraId="6DD7C9B5" w14:textId="77777777" w:rsidTr="00B31E46">
        <w:trPr>
          <w:trHeight w:val="227"/>
        </w:trPr>
        <w:tc>
          <w:tcPr>
            <w:tcW w:w="9923" w:type="dxa"/>
            <w:gridSpan w:val="3"/>
            <w:tcBorders>
              <w:bottom w:val="single" w:sz="4" w:space="0" w:color="118B95"/>
            </w:tcBorders>
          </w:tcPr>
          <w:p w14:paraId="332A0392" w14:textId="77777777" w:rsidR="00BD0271" w:rsidRDefault="00BD0271" w:rsidP="00793C4D">
            <w:pPr>
              <w:pStyle w:val="Geenafstand"/>
            </w:pPr>
          </w:p>
        </w:tc>
      </w:tr>
      <w:tr w:rsidR="009E21BC" w:rsidRPr="00262CD5" w14:paraId="351D5DC1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362E510" w14:textId="40ECC16D" w:rsidR="009E21BC" w:rsidRPr="001343CB" w:rsidRDefault="009E21B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De volgende ondersteuning is ingezet op de basisschool</w:t>
            </w:r>
          </w:p>
        </w:tc>
        <w:tc>
          <w:tcPr>
            <w:tcW w:w="3402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1131738" w14:textId="161489CF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41707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Leerplichtambtenaar</w:t>
            </w:r>
          </w:p>
          <w:p w14:paraId="6264BB33" w14:textId="72D036E4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200404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Orthopedagoog/psycholoog SWV</w:t>
            </w:r>
          </w:p>
          <w:p w14:paraId="165AEFC5" w14:textId="29EB7776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9684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GGD </w:t>
            </w:r>
          </w:p>
          <w:p w14:paraId="5672A95A" w14:textId="7149EA8B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93524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Wijkteam gemeente</w:t>
            </w:r>
            <w:r w:rsidR="005B61FA">
              <w:rPr>
                <w:rFonts w:ascii="Montserrat" w:hAnsi="Montserrat"/>
                <w:sz w:val="20"/>
              </w:rPr>
              <w:t xml:space="preserve"> (Samen Doen)</w:t>
            </w:r>
          </w:p>
          <w:p w14:paraId="17E48593" w14:textId="590F3062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26319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Kinderarts</w:t>
            </w:r>
          </w:p>
          <w:p w14:paraId="68087C44" w14:textId="70863606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77482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Jeugdzorg (GGZ/psycholoog)</w:t>
            </w:r>
          </w:p>
        </w:tc>
        <w:tc>
          <w:tcPr>
            <w:tcW w:w="3118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40AACB3A" w14:textId="1BCD7BD3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55967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Logopedie</w:t>
            </w:r>
          </w:p>
          <w:p w14:paraId="42CEA1AF" w14:textId="03B42424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42743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Fysiotherapie/</w:t>
            </w:r>
            <w:r w:rsidR="005B61FA">
              <w:rPr>
                <w:rFonts w:ascii="Montserrat" w:hAnsi="Montserrat"/>
                <w:sz w:val="20"/>
              </w:rPr>
              <w:t xml:space="preserve"> </w:t>
            </w:r>
            <w:r w:rsidR="009E21BC" w:rsidRPr="001343CB">
              <w:rPr>
                <w:rFonts w:ascii="Montserrat" w:hAnsi="Montserrat"/>
                <w:sz w:val="20"/>
              </w:rPr>
              <w:t>ergotherapie</w:t>
            </w:r>
          </w:p>
          <w:p w14:paraId="49C95D40" w14:textId="1D061EFF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40650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Sociale vaardigheidstraining</w:t>
            </w:r>
          </w:p>
          <w:p w14:paraId="45259EC1" w14:textId="6C116B4D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70986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Dyslexiebehandeling</w:t>
            </w:r>
          </w:p>
          <w:p w14:paraId="03CC554B" w14:textId="1F7BB6AD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3478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AB vanuit Cluster:</w:t>
            </w:r>
          </w:p>
          <w:p w14:paraId="03FA51B6" w14:textId="7F7B1EE2" w:rsidR="009E21BC" w:rsidRPr="001343CB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57912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anders, nl: </w:t>
            </w:r>
          </w:p>
        </w:tc>
      </w:tr>
      <w:tr w:rsidR="009E21BC" w:rsidRPr="00262CD5" w14:paraId="151E7883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doub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2A27627" w14:textId="3C2C2F0A" w:rsidR="009E21BC" w:rsidRPr="001343CB" w:rsidRDefault="009E21B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Toelichting reden en effect</w:t>
            </w:r>
            <w:r w:rsidR="00C3736B">
              <w:rPr>
                <w:rFonts w:ascii="Montserrat" w:hAnsi="Montserrat"/>
                <w:sz w:val="20"/>
              </w:rPr>
              <w:t xml:space="preserve"> van de hulp en wanneer deze hulp heeft plaatsgevonden: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double" w:sz="4" w:space="0" w:color="118B95"/>
            </w:tcBorders>
            <w:shd w:val="clear" w:color="auto" w:fill="FFFFFF" w:themeFill="background1"/>
            <w:vAlign w:val="center"/>
          </w:tcPr>
          <w:p w14:paraId="6D9B831E" w14:textId="445276A6" w:rsidR="0034657C" w:rsidRPr="001343CB" w:rsidRDefault="0034657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102E77" w:rsidRPr="001343CB" w14:paraId="35E59CA4" w14:textId="77777777" w:rsidTr="00B31E46">
        <w:trPr>
          <w:trHeight w:val="567"/>
        </w:trPr>
        <w:tc>
          <w:tcPr>
            <w:tcW w:w="3403" w:type="dxa"/>
            <w:tcBorders>
              <w:top w:val="doub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6B65D4BA" w14:textId="71A94BDC" w:rsidR="00102E77" w:rsidRPr="001343CB" w:rsidRDefault="00E119C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Gediagnosticeerde stoornis(sen)</w:t>
            </w:r>
          </w:p>
        </w:tc>
        <w:tc>
          <w:tcPr>
            <w:tcW w:w="6520" w:type="dxa"/>
            <w:gridSpan w:val="2"/>
            <w:tcBorders>
              <w:top w:val="doub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408E3C6C" w14:textId="787B5A3C" w:rsidR="00E119C3" w:rsidRPr="00607568" w:rsidRDefault="00025C55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  <w:p w14:paraId="3C9EDF34" w14:textId="5BB97E6C" w:rsidR="00E119C3" w:rsidRPr="001343CB" w:rsidRDefault="00025C55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E119C3" w:rsidRPr="001343CB" w14:paraId="256D2A5E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290F943" w14:textId="293E46D1" w:rsidR="00E119C3" w:rsidRPr="001343CB" w:rsidRDefault="00E119C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Verslag aanwezig in schooldossier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2A665109" w14:textId="77777777" w:rsidR="00607568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Cs/>
                <w:sz w:val="20"/>
              </w:rPr>
            </w:pPr>
            <w:sdt>
              <w:sdtPr>
                <w:rPr>
                  <w:rFonts w:ascii="Montserrat" w:hAnsi="Montserrat"/>
                  <w:iCs/>
                  <w:sz w:val="20"/>
                </w:rPr>
                <w:id w:val="-74579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568" w:rsidRPr="00607568"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607568" w:rsidRPr="00607568">
              <w:rPr>
                <w:rFonts w:ascii="Montserrat" w:hAnsi="Montserrat"/>
                <w:iCs/>
                <w:sz w:val="20"/>
              </w:rPr>
              <w:t xml:space="preserve"> Ja</w:t>
            </w:r>
            <w:r w:rsidR="00607568">
              <w:rPr>
                <w:rFonts w:ascii="Montserrat" w:hAnsi="Montserrat"/>
                <w:iCs/>
                <w:sz w:val="20"/>
              </w:rPr>
              <w:t xml:space="preserve">    </w:t>
            </w:r>
          </w:p>
          <w:p w14:paraId="0EB734B1" w14:textId="3DA605D1" w:rsidR="00E119C3" w:rsidRPr="00607568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Cs/>
                <w:sz w:val="20"/>
              </w:rPr>
            </w:pPr>
            <w:sdt>
              <w:sdtPr>
                <w:rPr>
                  <w:rFonts w:ascii="Montserrat" w:hAnsi="Montserrat"/>
                  <w:iCs/>
                  <w:sz w:val="20"/>
                </w:rPr>
                <w:id w:val="-169869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568"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607568">
              <w:rPr>
                <w:rFonts w:ascii="Montserrat" w:hAnsi="Montserrat"/>
                <w:iCs/>
                <w:sz w:val="20"/>
              </w:rPr>
              <w:t xml:space="preserve"> Nee</w:t>
            </w:r>
          </w:p>
        </w:tc>
      </w:tr>
      <w:tr w:rsidR="00E119C3" w:rsidRPr="00262CD5" w14:paraId="2956C53F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CD5559F" w14:textId="37DCDBE7" w:rsidR="00E119C3" w:rsidRPr="001343CB" w:rsidRDefault="00E119C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Geen diagnose gesteld, maar wel vermoeden van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48F6D15D" w14:textId="24DAA67C" w:rsidR="00E119C3" w:rsidRPr="001343CB" w:rsidRDefault="00344C40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r w:rsidRPr="001343CB">
              <w:rPr>
                <w:rFonts w:ascii="Montserrat" w:hAnsi="Montserrat"/>
                <w:i/>
                <w:sz w:val="20"/>
              </w:rPr>
              <w:t xml:space="preserve"> </w:t>
            </w: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  <w:p w14:paraId="2F429B91" w14:textId="5D4E03B6" w:rsidR="00344C40" w:rsidRPr="001343CB" w:rsidRDefault="00344C40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r w:rsidRPr="001343CB">
              <w:rPr>
                <w:rFonts w:ascii="Montserrat" w:hAnsi="Montserrat"/>
                <w:i/>
                <w:sz w:val="20"/>
              </w:rPr>
              <w:t xml:space="preserve"> </w:t>
            </w: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025C55" w:rsidRPr="001343CB" w14:paraId="441D6469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4ECC9B3" w14:textId="15A63E45" w:rsidR="00025C55" w:rsidRPr="001343CB" w:rsidRDefault="00025C55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Leerling gebruikt medicatie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239A673D" w14:textId="77777777" w:rsidR="00025C55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4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56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07568">
              <w:rPr>
                <w:rFonts w:ascii="Montserrat" w:hAnsi="Montserrat"/>
                <w:sz w:val="20"/>
              </w:rPr>
              <w:t>Ja, namelijk:</w:t>
            </w:r>
            <w:r w:rsidR="00025C55" w:rsidRPr="001343CB">
              <w:rPr>
                <w:rFonts w:ascii="Montserrat" w:hAnsi="Montserrat"/>
                <w:sz w:val="20"/>
              </w:rPr>
              <w:t xml:space="preserve"> </w:t>
            </w:r>
            <w:r w:rsidR="00025C55"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025C55"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="00025C55" w:rsidRPr="001343CB">
              <w:rPr>
                <w:rFonts w:ascii="Montserrat" w:hAnsi="Montserrat"/>
                <w:sz w:val="20"/>
              </w:rPr>
            </w:r>
            <w:r w:rsidR="00025C55" w:rsidRPr="001343CB">
              <w:rPr>
                <w:rFonts w:ascii="Montserrat" w:hAnsi="Montserrat"/>
                <w:sz w:val="20"/>
              </w:rPr>
              <w:fldChar w:fldCharType="separate"/>
            </w:r>
            <w:r w:rsidR="00025C55" w:rsidRPr="001343CB">
              <w:rPr>
                <w:rFonts w:ascii="Montserrat" w:hAnsi="Montserrat"/>
                <w:noProof/>
                <w:sz w:val="20"/>
              </w:rPr>
              <w:t> </w:t>
            </w:r>
            <w:r w:rsidR="00025C55" w:rsidRPr="001343CB">
              <w:rPr>
                <w:rFonts w:ascii="Montserrat" w:hAnsi="Montserrat"/>
                <w:noProof/>
                <w:sz w:val="20"/>
              </w:rPr>
              <w:t> </w:t>
            </w:r>
            <w:r w:rsidR="00025C55" w:rsidRPr="001343CB">
              <w:rPr>
                <w:rFonts w:ascii="Montserrat" w:hAnsi="Montserrat"/>
                <w:noProof/>
                <w:sz w:val="20"/>
              </w:rPr>
              <w:t> </w:t>
            </w:r>
            <w:r w:rsidR="00025C55" w:rsidRPr="001343CB">
              <w:rPr>
                <w:rFonts w:ascii="Montserrat" w:hAnsi="Montserrat"/>
                <w:noProof/>
                <w:sz w:val="20"/>
              </w:rPr>
              <w:t> </w:t>
            </w:r>
            <w:r w:rsidR="00025C55" w:rsidRPr="001343CB">
              <w:rPr>
                <w:rFonts w:ascii="Montserrat" w:hAnsi="Montserrat"/>
                <w:noProof/>
                <w:sz w:val="20"/>
              </w:rPr>
              <w:t> </w:t>
            </w:r>
            <w:r w:rsidR="00025C55" w:rsidRPr="001343CB">
              <w:rPr>
                <w:rFonts w:ascii="Montserrat" w:hAnsi="Montserrat"/>
                <w:sz w:val="20"/>
              </w:rPr>
              <w:fldChar w:fldCharType="end"/>
            </w:r>
          </w:p>
          <w:p w14:paraId="4B02C3C6" w14:textId="643FB7CE" w:rsidR="00607568" w:rsidRPr="00607568" w:rsidRDefault="00011A13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Cs/>
                <w:sz w:val="20"/>
              </w:rPr>
            </w:pPr>
            <w:sdt>
              <w:sdtPr>
                <w:rPr>
                  <w:rFonts w:ascii="Montserrat" w:hAnsi="Montserrat"/>
                  <w:iCs/>
                  <w:sz w:val="20"/>
                </w:rPr>
                <w:id w:val="-158305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568" w:rsidRPr="00607568"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607568" w:rsidRPr="00607568">
              <w:rPr>
                <w:rFonts w:ascii="Montserrat" w:hAnsi="Montserrat"/>
                <w:iCs/>
                <w:sz w:val="20"/>
              </w:rPr>
              <w:t xml:space="preserve"> Nee</w:t>
            </w:r>
          </w:p>
        </w:tc>
      </w:tr>
      <w:tr w:rsidR="00D0764E" w:rsidRPr="001343CB" w14:paraId="3D05C26E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0C6165A" w14:textId="12B10FA1" w:rsidR="00D0764E" w:rsidRPr="001343CB" w:rsidRDefault="00D0764E" w:rsidP="00D0764E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Cs/>
                <w:sz w:val="20"/>
                <w:szCs w:val="20"/>
              </w:rPr>
            </w:pPr>
            <w:proofErr w:type="spellStart"/>
            <w:r w:rsidRPr="001343CB">
              <w:rPr>
                <w:rFonts w:ascii="Montserrat" w:hAnsi="Montserrat"/>
                <w:iCs/>
                <w:sz w:val="20"/>
                <w:szCs w:val="20"/>
              </w:rPr>
              <w:t>Eventueel</w:t>
            </w:r>
            <w:proofErr w:type="spellEnd"/>
            <w:r w:rsidRPr="001343CB">
              <w:rPr>
                <w:rFonts w:ascii="Montserrat" w:hAnsi="Montserrat"/>
                <w:iCs/>
                <w:sz w:val="20"/>
                <w:szCs w:val="20"/>
              </w:rPr>
              <w:t xml:space="preserve"> </w:t>
            </w:r>
            <w:proofErr w:type="spellStart"/>
            <w:r w:rsidRPr="001343CB">
              <w:rPr>
                <w:rFonts w:ascii="Montserrat" w:hAnsi="Montserrat"/>
                <w:iCs/>
                <w:sz w:val="20"/>
                <w:szCs w:val="20"/>
              </w:rPr>
              <w:t>toelichting</w:t>
            </w:r>
            <w:proofErr w:type="spellEnd"/>
            <w:r w:rsidRPr="001343CB">
              <w:rPr>
                <w:rFonts w:ascii="Montserrat" w:hAnsi="Montserrat"/>
                <w:iCs/>
                <w:sz w:val="20"/>
                <w:szCs w:val="20"/>
              </w:rPr>
              <w:t xml:space="preserve"> op </w:t>
            </w:r>
            <w:proofErr w:type="spellStart"/>
            <w:r w:rsidRPr="001343CB">
              <w:rPr>
                <w:rFonts w:ascii="Montserrat" w:hAnsi="Montserrat"/>
                <w:iCs/>
                <w:sz w:val="20"/>
                <w:szCs w:val="20"/>
              </w:rPr>
              <w:t>bovenstaande</w:t>
            </w:r>
            <w:proofErr w:type="spellEnd"/>
            <w:r w:rsidRPr="001343CB">
              <w:rPr>
                <w:rFonts w:ascii="Montserrat" w:hAnsi="Montserrat"/>
                <w:iCs/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A543F1A" w14:textId="2233EA1F" w:rsidR="0034657C" w:rsidRPr="001343CB" w:rsidRDefault="0034657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</w:tbl>
    <w:p w14:paraId="7CAE4CEF" w14:textId="075E15E4" w:rsidR="00DE7C45" w:rsidRDefault="00DE7C45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3F7A6F0B" w14:textId="5702E112" w:rsidR="00A80CE5" w:rsidRDefault="00A80CE5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0B876EC2" w14:textId="77777777" w:rsidR="00CA7E77" w:rsidRDefault="00CA7E77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45E86B2D" w14:textId="77777777" w:rsidR="00CA7E77" w:rsidRDefault="00CA7E77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tbl>
      <w:tblPr>
        <w:tblStyle w:val="Tabelraster"/>
        <w:tblW w:w="9923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867B8" w:rsidRPr="00F867B8" w14:paraId="742949FC" w14:textId="77777777" w:rsidTr="00B31E46">
        <w:trPr>
          <w:trHeight w:val="567"/>
        </w:trPr>
        <w:tc>
          <w:tcPr>
            <w:tcW w:w="9923" w:type="dxa"/>
            <w:shd w:val="clear" w:color="auto" w:fill="118B95"/>
            <w:vAlign w:val="center"/>
          </w:tcPr>
          <w:p w14:paraId="49845121" w14:textId="77777777" w:rsidR="00F867B8" w:rsidRPr="00F867B8" w:rsidRDefault="00F867B8" w:rsidP="00F867B8">
            <w:pPr>
              <w:pStyle w:val="Lijstalinea"/>
              <w:numPr>
                <w:ilvl w:val="0"/>
                <w:numId w:val="7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color w:val="FFFFFF" w:themeColor="background1"/>
                <w:sz w:val="24"/>
                <w:szCs w:val="24"/>
              </w:rPr>
            </w:pPr>
            <w:r w:rsidRPr="00F867B8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>Didactische gegevens en intelligentieprofiel</w:t>
            </w:r>
            <w:r w:rsidRPr="00F867B8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ab/>
            </w:r>
            <w:r w:rsidRPr="00F867B8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ab/>
            </w:r>
            <w:r w:rsidRPr="00F867B8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ab/>
            </w:r>
          </w:p>
        </w:tc>
      </w:tr>
      <w:tr w:rsidR="00F867B8" w:rsidRPr="00F867B8" w14:paraId="284F685E" w14:textId="77777777" w:rsidTr="00B31E46">
        <w:trPr>
          <w:trHeight w:val="225"/>
        </w:trPr>
        <w:tc>
          <w:tcPr>
            <w:tcW w:w="9923" w:type="dxa"/>
          </w:tcPr>
          <w:p w14:paraId="6F083112" w14:textId="77777777" w:rsidR="00F867B8" w:rsidRPr="00F867B8" w:rsidRDefault="00F867B8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9547E3" w:rsidRPr="00F867B8" w14:paraId="4BBE6A54" w14:textId="77777777" w:rsidTr="00CB1A2D">
        <w:trPr>
          <w:trHeight w:val="340"/>
        </w:trPr>
        <w:tc>
          <w:tcPr>
            <w:tcW w:w="9923" w:type="dxa"/>
            <w:shd w:val="clear" w:color="auto" w:fill="118B95"/>
            <w:vAlign w:val="bottom"/>
          </w:tcPr>
          <w:p w14:paraId="5FDA10AB" w14:textId="77777777" w:rsidR="009547E3" w:rsidRPr="00F867B8" w:rsidRDefault="009547E3" w:rsidP="00CB1A2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</w:rPr>
            </w:pPr>
            <w:proofErr w:type="spellStart"/>
            <w:r w:rsidRPr="00F867B8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</w:rPr>
              <w:t>Leervorderingen</w:t>
            </w:r>
            <w:proofErr w:type="spellEnd"/>
          </w:p>
        </w:tc>
      </w:tr>
    </w:tbl>
    <w:tbl>
      <w:tblPr>
        <w:tblW w:w="9923" w:type="dxa"/>
        <w:tblInd w:w="-284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686"/>
        <w:gridCol w:w="1134"/>
        <w:gridCol w:w="850"/>
        <w:gridCol w:w="992"/>
        <w:gridCol w:w="1134"/>
      </w:tblGrid>
      <w:tr w:rsidR="009547E3" w:rsidRPr="00F867B8" w14:paraId="54D8B71B" w14:textId="77777777" w:rsidTr="00CB1A2D">
        <w:tc>
          <w:tcPr>
            <w:tcW w:w="2127" w:type="dxa"/>
            <w:vAlign w:val="center"/>
          </w:tcPr>
          <w:p w14:paraId="6301FC2B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 xml:space="preserve">Vakgebied </w:t>
            </w:r>
          </w:p>
        </w:tc>
        <w:tc>
          <w:tcPr>
            <w:tcW w:w="3686" w:type="dxa"/>
            <w:vAlign w:val="center"/>
          </w:tcPr>
          <w:p w14:paraId="5E33EDCA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>Naam Test</w:t>
            </w:r>
          </w:p>
        </w:tc>
        <w:tc>
          <w:tcPr>
            <w:tcW w:w="1134" w:type="dxa"/>
            <w:vAlign w:val="center"/>
          </w:tcPr>
          <w:p w14:paraId="09363501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 xml:space="preserve">Datum </w:t>
            </w:r>
          </w:p>
        </w:tc>
        <w:tc>
          <w:tcPr>
            <w:tcW w:w="850" w:type="dxa"/>
            <w:vAlign w:val="center"/>
          </w:tcPr>
          <w:p w14:paraId="7F9C19F0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b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b/>
                <w:sz w:val="20"/>
              </w:rPr>
              <w:t xml:space="preserve">DL </w:t>
            </w:r>
          </w:p>
        </w:tc>
        <w:tc>
          <w:tcPr>
            <w:tcW w:w="992" w:type="dxa"/>
            <w:vAlign w:val="center"/>
          </w:tcPr>
          <w:p w14:paraId="229BFD55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>DLE</w:t>
            </w:r>
          </w:p>
        </w:tc>
        <w:tc>
          <w:tcPr>
            <w:tcW w:w="1134" w:type="dxa"/>
            <w:vAlign w:val="center"/>
          </w:tcPr>
          <w:p w14:paraId="55526425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b/>
                <w:sz w:val="20"/>
              </w:rPr>
            </w:pPr>
            <w:r>
              <w:rPr>
                <w:rFonts w:ascii="Montserrat" w:hAnsi="Montserrat"/>
                <w:b/>
                <w:sz w:val="20"/>
              </w:rPr>
              <w:t>LR (%)</w:t>
            </w:r>
          </w:p>
        </w:tc>
      </w:tr>
      <w:tr w:rsidR="009547E3" w:rsidRPr="00F867B8" w14:paraId="5C1E018A" w14:textId="77777777" w:rsidTr="00CB1A2D">
        <w:trPr>
          <w:trHeight w:val="400"/>
        </w:trPr>
        <w:tc>
          <w:tcPr>
            <w:tcW w:w="2127" w:type="dxa"/>
            <w:tcBorders>
              <w:right w:val="single" w:sz="8" w:space="0" w:color="EE7F5E"/>
            </w:tcBorders>
            <w:vAlign w:val="center"/>
          </w:tcPr>
          <w:p w14:paraId="18F57495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 xml:space="preserve">Technisch lezen </w:t>
            </w:r>
          </w:p>
        </w:tc>
        <w:tc>
          <w:tcPr>
            <w:tcW w:w="3686" w:type="dxa"/>
            <w:tcBorders>
              <w:left w:val="single" w:sz="8" w:space="0" w:color="EE7F5E"/>
            </w:tcBorders>
            <w:vAlign w:val="center"/>
          </w:tcPr>
          <w:p w14:paraId="1B862F94" w14:textId="200D5532" w:rsidR="009547E3" w:rsidRPr="00F867B8" w:rsidRDefault="00011A13" w:rsidP="00CB1A2D">
            <w:pPr>
              <w:pStyle w:val="Geenafstand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noProof/>
                  <w:sz w:val="20"/>
                </w:rPr>
                <w:id w:val="298989069"/>
                <w:placeholder>
                  <w:docPart w:val="82FFE6FF1813495DAA3949006F411097"/>
                </w:placeholder>
                <w:showingPlcHdr/>
                <w:comboBox>
                  <w:listItem w:value="Kies een item."/>
                  <w:listItem w:displayText="CITO AVI Technisch lezen Tekst 2017" w:value="CITO AVI Technisch lezen Tekst 2017"/>
                  <w:listItem w:displayText="CITO DMT kaart 1+2+3, 2017 Woord lezen" w:value="CITO DMT kaart 1+2+3, 2017 Woord lezen"/>
                  <w:listItem w:displayText="BOOM LVS Technisch Lezen Tekst 2019 of 2022" w:value="BOOM LVS Technisch Lezen Tekst 2019 of 2022"/>
                  <w:listItem w:displayText="IEP LVS Technisch Lezen 2020" w:value="IEP LVS Technisch Lezen 2020"/>
                  <w:listItem w:displayText="BOOM LVS Technisch lezen Woorden 2019" w:value="BOOM LVS Technisch lezen Woorden 2019"/>
                  <w:listItem w:displayText="Klepel-R Pearson Benelux, 2019" w:value="Klepel-R Pearson Benelux, 2019"/>
                </w:comboBox>
              </w:sdtPr>
              <w:sdtEndPr/>
              <w:sdtContent>
                <w:r w:rsidR="00956474"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5DC0421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49724C7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6AC861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C95DBCC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kstvak148"/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bookmarkEnd w:id="0"/>
          </w:p>
        </w:tc>
      </w:tr>
      <w:tr w:rsidR="009547E3" w:rsidRPr="00F867B8" w14:paraId="49009B77" w14:textId="77777777" w:rsidTr="00CB1A2D">
        <w:trPr>
          <w:trHeight w:val="400"/>
        </w:trPr>
        <w:tc>
          <w:tcPr>
            <w:tcW w:w="2127" w:type="dxa"/>
            <w:tcBorders>
              <w:right w:val="single" w:sz="8" w:space="0" w:color="EE7F5E"/>
            </w:tcBorders>
            <w:vAlign w:val="center"/>
          </w:tcPr>
          <w:p w14:paraId="062E0293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>Begrijpend lezen</w:t>
            </w:r>
          </w:p>
        </w:tc>
        <w:sdt>
          <w:sdtPr>
            <w:rPr>
              <w:rFonts w:ascii="Montserrat" w:hAnsi="Montserrat"/>
              <w:sz w:val="20"/>
            </w:rPr>
            <w:id w:val="298989072"/>
            <w:placeholder>
              <w:docPart w:val="9BB787F21ED64ED492F1B76E9C945E70"/>
            </w:placeholder>
            <w:showingPlcHdr/>
            <w:comboBox>
              <w:listItem w:value="Kies een item."/>
              <w:listItem w:displayText="Leerling in Beeld (LIB)/CITO Begrijpend Lezen 2022 of 2023" w:value="Leerling in Beeld (LIB)/CITO Begrijpend Lezen 2022 of 2023"/>
              <w:listItem w:displayText="Boom LVS Begrijpend Lezen, 2023" w:value="Boom LVS Begrijpend Lezen, 2023"/>
              <w:listItem w:displayText="Dia LVS Diatekst, Begrijpend Lezen 2020 of 2022" w:value="Dia LVS Diatekst, Begrijpend Lezen 2020 of 2022"/>
              <w:listItem w:displayText="IEP LVS Begrijpend Lezen, 2019 of 2020" w:value="IEP LVS Begrijpend Lezen, 2019 of 2020"/>
            </w:comboBox>
          </w:sdtPr>
          <w:sdtEndPr/>
          <w:sdtContent>
            <w:tc>
              <w:tcPr>
                <w:tcW w:w="3686" w:type="dxa"/>
                <w:tcBorders>
                  <w:left w:val="single" w:sz="8" w:space="0" w:color="EE7F5E"/>
                </w:tcBorders>
                <w:vAlign w:val="center"/>
              </w:tcPr>
              <w:p w14:paraId="2E25630C" w14:textId="77777777" w:rsidR="009547E3" w:rsidRPr="00F867B8" w:rsidRDefault="009547E3" w:rsidP="00CB1A2D">
                <w:pPr>
                  <w:pStyle w:val="Geenafstand"/>
                  <w:rPr>
                    <w:rFonts w:ascii="Montserrat" w:hAnsi="Montserrat"/>
                    <w:sz w:val="20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6B558C30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EFFC8E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0B8BBCF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09E770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9547E3" w:rsidRPr="00F867B8" w14:paraId="6E8C1640" w14:textId="77777777" w:rsidTr="00CB1A2D">
        <w:trPr>
          <w:trHeight w:val="400"/>
        </w:trPr>
        <w:tc>
          <w:tcPr>
            <w:tcW w:w="2127" w:type="dxa"/>
            <w:tcBorders>
              <w:right w:val="single" w:sz="8" w:space="0" w:color="EE7F5E"/>
            </w:tcBorders>
            <w:vAlign w:val="center"/>
          </w:tcPr>
          <w:p w14:paraId="3758EDA9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>Spelling</w:t>
            </w:r>
          </w:p>
        </w:tc>
        <w:sdt>
          <w:sdtPr>
            <w:rPr>
              <w:rFonts w:ascii="Montserrat" w:hAnsi="Montserrat"/>
              <w:sz w:val="20"/>
            </w:rPr>
            <w:id w:val="298989076"/>
            <w:placeholder>
              <w:docPart w:val="056136E7604E45B2AD2D60FA1CB1526E"/>
            </w:placeholder>
            <w:showingPlcHdr/>
            <w:comboBox>
              <w:listItem w:value="Kies een item."/>
              <w:listItem w:displayText="Leerling in Beeld (LIB)/CITO Spelling 3.0 (niet-werkwoorden) 2022" w:value="Leerling in Beeld (LIB)/CITO Spelling 3.0 (niet-werkwoorden) 2022"/>
              <w:listItem w:displayText="Boom LVS Spelling Woorden en Werkwoorden 2019" w:value="Boom LVS Spelling Woorden en Werkwoorden 2019"/>
              <w:listItem w:displayText="IEP LVS Taalverzorging 2023" w:value="IEP LVS Taalverzorging 2023"/>
              <w:listItem w:displayText="PI-dictee, Boom, 2019" w:value="PI-dictee, Boom, 2019"/>
              <w:listItem w:displayText="Dia LVS, Diaspel, Spelling 2022 of 2021" w:value="Dia LVS, Diaspel, Spelling 2022 of 2021"/>
            </w:comboBox>
          </w:sdtPr>
          <w:sdtEndPr/>
          <w:sdtContent>
            <w:tc>
              <w:tcPr>
                <w:tcW w:w="3686" w:type="dxa"/>
                <w:tcBorders>
                  <w:left w:val="single" w:sz="8" w:space="0" w:color="EE7F5E"/>
                </w:tcBorders>
                <w:vAlign w:val="center"/>
              </w:tcPr>
              <w:p w14:paraId="69A24688" w14:textId="77777777" w:rsidR="009547E3" w:rsidRPr="00F867B8" w:rsidRDefault="009547E3" w:rsidP="00CB1A2D">
                <w:pPr>
                  <w:pStyle w:val="Geenafstand"/>
                  <w:rPr>
                    <w:rFonts w:ascii="Montserrat" w:hAnsi="Montserrat"/>
                    <w:sz w:val="20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1178BCF4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FF5A58B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DDCBB95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8152728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9547E3" w:rsidRPr="00F867B8" w14:paraId="01CA240B" w14:textId="77777777" w:rsidTr="00CB1A2D">
        <w:trPr>
          <w:trHeight w:val="400"/>
        </w:trPr>
        <w:tc>
          <w:tcPr>
            <w:tcW w:w="2127" w:type="dxa"/>
            <w:tcBorders>
              <w:right w:val="single" w:sz="8" w:space="0" w:color="EE7F5E"/>
            </w:tcBorders>
            <w:vAlign w:val="center"/>
          </w:tcPr>
          <w:p w14:paraId="0F3E8499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>Inzichtelijk rekenen</w:t>
            </w:r>
          </w:p>
        </w:tc>
        <w:sdt>
          <w:sdtPr>
            <w:rPr>
              <w:rFonts w:ascii="Montserrat" w:hAnsi="Montserrat"/>
              <w:sz w:val="20"/>
            </w:rPr>
            <w:id w:val="298989078"/>
            <w:placeholder>
              <w:docPart w:val="165C50E9FFE14059BCE734BA915415D5"/>
            </w:placeholder>
            <w:showingPlcHdr/>
            <w:comboBox>
              <w:listItem w:value="Kies een item."/>
              <w:listItem w:displayText="Leerling in beeld (LIB)/CITO Rekenen-wiskunde 3.0 2022" w:value="Leerling in beeld (LIB)/CITO Rekenen-wiskunde 3.0 2022"/>
              <w:listItem w:displayText="Boom LVS Rekenen-Wiskunde, 2019" w:value="Boom LVS Rekenen-Wiskunde, 2019"/>
              <w:listItem w:displayText="IEP LVS Rekenen, 2020 of 2024" w:value="IEP LVS Rekenen, 2020 of 2024"/>
              <w:listItem w:displayText="Dia LVS, Diacijfer, Rekenen-wiskunde 2021 of 2022" w:value="Dia LVS, Diacijfer, Rekenen-wiskunde 2021 of 2022"/>
              <w:listItem w:displayText="Boom LVS Rekenen-Wiskunde Contextrijk, 2024" w:value="Boom LVS Rekenen-Wiskunde Contextrijk, 2024"/>
            </w:comboBox>
          </w:sdtPr>
          <w:sdtEndPr/>
          <w:sdtContent>
            <w:tc>
              <w:tcPr>
                <w:tcW w:w="3686" w:type="dxa"/>
                <w:tcBorders>
                  <w:left w:val="single" w:sz="8" w:space="0" w:color="EE7F5E"/>
                </w:tcBorders>
                <w:vAlign w:val="center"/>
              </w:tcPr>
              <w:p w14:paraId="6C71920F" w14:textId="77777777" w:rsidR="009547E3" w:rsidRPr="00F867B8" w:rsidRDefault="009547E3" w:rsidP="00CB1A2D">
                <w:pPr>
                  <w:pStyle w:val="Geenafstand"/>
                  <w:rPr>
                    <w:rFonts w:ascii="Montserrat" w:hAnsi="Montserrat"/>
                    <w:sz w:val="20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5BFD374B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C3F1D2D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C4F1486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0D335F7" w14:textId="77777777" w:rsidR="009547E3" w:rsidRPr="00F867B8" w:rsidRDefault="009547E3" w:rsidP="00CB1A2D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</w:tr>
    </w:tbl>
    <w:p w14:paraId="3E9E3C3B" w14:textId="77777777" w:rsidR="00B31E46" w:rsidRDefault="00B31E46">
      <w:pPr>
        <w:rPr>
          <w:lang w:val="nl-NL"/>
        </w:rPr>
      </w:pPr>
    </w:p>
    <w:p w14:paraId="547BC084" w14:textId="77777777" w:rsidR="00C80C35" w:rsidRDefault="00C80C35">
      <w:pPr>
        <w:rPr>
          <w:lang w:val="nl-NL"/>
        </w:rPr>
      </w:pPr>
    </w:p>
    <w:p w14:paraId="41F7A1D9" w14:textId="77777777" w:rsidR="00C80C35" w:rsidRDefault="00C80C35">
      <w:pPr>
        <w:rPr>
          <w:lang w:val="nl-NL"/>
        </w:rPr>
      </w:pPr>
    </w:p>
    <w:p w14:paraId="70734317" w14:textId="77777777" w:rsidR="00C80C35" w:rsidRDefault="00C80C35">
      <w:pPr>
        <w:rPr>
          <w:lang w:val="nl-NL"/>
        </w:rPr>
      </w:pPr>
    </w:p>
    <w:p w14:paraId="3C583A3D" w14:textId="77777777" w:rsidR="00C80C35" w:rsidRDefault="00C80C35">
      <w:pPr>
        <w:rPr>
          <w:lang w:val="nl-NL"/>
        </w:rPr>
      </w:pPr>
    </w:p>
    <w:p w14:paraId="7DC79956" w14:textId="77777777" w:rsidR="00C80C35" w:rsidRDefault="00C80C35">
      <w:pPr>
        <w:rPr>
          <w:lang w:val="nl-NL"/>
        </w:rPr>
      </w:pPr>
    </w:p>
    <w:p w14:paraId="6B24EFE3" w14:textId="77777777" w:rsidR="009547E3" w:rsidRDefault="009547E3">
      <w:pPr>
        <w:rPr>
          <w:lang w:val="nl-NL"/>
        </w:rPr>
      </w:pPr>
    </w:p>
    <w:p w14:paraId="27C1D56C" w14:textId="77777777" w:rsidR="009547E3" w:rsidRDefault="009547E3">
      <w:pPr>
        <w:rPr>
          <w:lang w:val="nl-NL"/>
        </w:rPr>
      </w:pPr>
    </w:p>
    <w:p w14:paraId="0DDB36A6" w14:textId="77777777" w:rsidR="00C80C35" w:rsidRDefault="00C80C35">
      <w:pPr>
        <w:rPr>
          <w:lang w:val="nl-NL"/>
        </w:rPr>
      </w:pPr>
    </w:p>
    <w:p w14:paraId="51E02F74" w14:textId="77777777" w:rsidR="00607568" w:rsidRDefault="00607568">
      <w:pPr>
        <w:rPr>
          <w:lang w:val="nl-NL"/>
        </w:rPr>
      </w:pPr>
    </w:p>
    <w:tbl>
      <w:tblPr>
        <w:tblW w:w="9923" w:type="dxa"/>
        <w:tblInd w:w="-284" w:type="dxa"/>
        <w:tblBorders>
          <w:insideH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3213"/>
        <w:gridCol w:w="3213"/>
      </w:tblGrid>
      <w:tr w:rsidR="0043730C" w:rsidRPr="00262CD5" w14:paraId="174ABD44" w14:textId="77777777" w:rsidTr="00B31E46">
        <w:trPr>
          <w:trHeight w:val="105"/>
        </w:trPr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118B95"/>
          </w:tcPr>
          <w:p w14:paraId="7D239732" w14:textId="4D0445BE" w:rsidR="0043730C" w:rsidRPr="00E528CA" w:rsidRDefault="0043730C" w:rsidP="00BB2F96">
            <w:pPr>
              <w:spacing w:before="60" w:after="20"/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E528CA"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20"/>
                <w:szCs w:val="20"/>
                <w:lang w:val="nl-NL"/>
              </w:rPr>
              <w:lastRenderedPageBreak/>
              <w:t>Intelligentieprofiel</w:t>
            </w:r>
          </w:p>
          <w:p w14:paraId="73C99449" w14:textId="5F9ADC44" w:rsidR="0043730C" w:rsidRPr="0043730C" w:rsidRDefault="0043730C" w:rsidP="00500368">
            <w:pPr>
              <w:spacing w:before="60" w:after="20"/>
              <w:rPr>
                <w:rFonts w:ascii="Montserrat" w:hAnsi="Montserrat"/>
                <w:color w:val="FFFFFF" w:themeColor="background1"/>
                <w:sz w:val="20"/>
                <w:szCs w:val="20"/>
                <w:lang w:val="nl-NL"/>
              </w:rPr>
            </w:pPr>
            <w:r w:rsidRPr="005D1B6B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 xml:space="preserve">Let op: </w:t>
            </w:r>
            <w:r w:rsidR="00DC3EB6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>niet alle testinstrumenten zijn toegestaan ten behoeve van de indicatiestelling</w:t>
            </w:r>
            <w:r w:rsidR="00A764E7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 xml:space="preserve"> PRO</w:t>
            </w:r>
            <w:r w:rsidR="00DC3EB6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 xml:space="preserve">. Zie voor de toegestane instrumenten de lijst die is vastgesteld </w:t>
            </w:r>
            <w:r w:rsidR="00B622B7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>door het Ministerie voor Primair en Voortgezet Onderwijs.</w:t>
            </w:r>
          </w:p>
        </w:tc>
      </w:tr>
      <w:tr w:rsidR="008D70C1" w:rsidRPr="00F867B8" w14:paraId="709FDA37" w14:textId="77777777" w:rsidTr="00B31E46">
        <w:trPr>
          <w:trHeight w:val="105"/>
        </w:trPr>
        <w:tc>
          <w:tcPr>
            <w:tcW w:w="3497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8" w:space="0" w:color="FF644E" w:themeColor="accent5"/>
            </w:tcBorders>
            <w:vAlign w:val="center"/>
          </w:tcPr>
          <w:p w14:paraId="2FB8D0A2" w14:textId="77777777" w:rsidR="008D70C1" w:rsidRPr="00593123" w:rsidRDefault="008D70C1" w:rsidP="00926692">
            <w:pPr>
              <w:pStyle w:val="Geenafstand"/>
              <w:tabs>
                <w:tab w:val="left" w:pos="3960"/>
              </w:tabs>
              <w:rPr>
                <w:rFonts w:ascii="Montserrat" w:hAnsi="Montserrat"/>
                <w:sz w:val="20"/>
              </w:rPr>
            </w:pPr>
            <w:r w:rsidRPr="00593123">
              <w:rPr>
                <w:rFonts w:ascii="Montserrat" w:hAnsi="Montserrat"/>
                <w:sz w:val="20"/>
              </w:rPr>
              <w:t>Naam test (selecteer hieronder):</w:t>
            </w:r>
          </w:p>
          <w:p w14:paraId="2048095A" w14:textId="6028AF7D" w:rsidR="008D70C1" w:rsidRPr="00A922CB" w:rsidRDefault="00011A13" w:rsidP="00926692">
            <w:pPr>
              <w:spacing w:before="60" w:after="20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sz w:val="20"/>
                </w:rPr>
                <w:id w:val="-578279480"/>
                <w:placeholder>
                  <w:docPart w:val="E2672136E6914C309B0871958046D0BA"/>
                </w:placeholder>
                <w:showingPlcHdr/>
                <w:comboBox>
                  <w:listItem w:value="Kies een item."/>
                  <w:listItem w:displayText="NIO" w:value="NIO"/>
                  <w:listItem w:displayText="WISC-V-NL" w:value="WISC-V-NL"/>
                  <w:listItem w:displayText="SON-R 6-40" w:value="SON-R 6-40"/>
                  <w:listItem w:displayText="NSCCT (let op: minder geschikt voor potentiële pro-leerlingen)" w:value="NSCCT (let op: minder geschikt voor potentiële pro-leerlingen)"/>
                  <w:listItem w:displayText="ADIT: (let op: minder geschikt voor potentiële pro-leerlingen)" w:value="ADIT: (let op: minder geschikt voor potentiële pro-leerlingen)"/>
                  <w:listItem w:displayText="IDS-2" w:value="IDS-2"/>
                </w:comboBox>
              </w:sdtPr>
              <w:sdtEndPr/>
              <w:sdtContent>
                <w:r w:rsidR="008D70C1" w:rsidRPr="00490312">
                  <w:rPr>
                    <w:rStyle w:val="Tekstvantijdelijkeaanduiding"/>
                    <w:rFonts w:ascii="Montserrat" w:hAnsi="Montserrat"/>
                    <w:lang w:val="nl-NL"/>
                  </w:rPr>
                  <w:t>Kies een item.</w:t>
                </w:r>
              </w:sdtContent>
            </w:sdt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  <w:vAlign w:val="center"/>
          </w:tcPr>
          <w:p w14:paraId="31AB7E46" w14:textId="77777777" w:rsidR="008D70C1" w:rsidRPr="00593123" w:rsidRDefault="008D70C1" w:rsidP="00926692">
            <w:pPr>
              <w:pStyle w:val="Geenafstand"/>
              <w:tabs>
                <w:tab w:val="left" w:pos="3960"/>
              </w:tabs>
              <w:rPr>
                <w:rFonts w:ascii="Montserrat" w:hAnsi="Montserrat"/>
                <w:sz w:val="20"/>
              </w:rPr>
            </w:pPr>
            <w:r w:rsidRPr="00593123">
              <w:rPr>
                <w:rFonts w:ascii="Montserrat" w:hAnsi="Montserrat"/>
                <w:sz w:val="20"/>
              </w:rPr>
              <w:t>Datum afname:</w:t>
            </w:r>
          </w:p>
          <w:p w14:paraId="069B947F" w14:textId="1B1822D1" w:rsidR="008D70C1" w:rsidRPr="00A922CB" w:rsidRDefault="008D70C1" w:rsidP="00926692">
            <w:pPr>
              <w:spacing w:before="60" w:after="20"/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593123">
              <w:rPr>
                <w:sz w:val="20"/>
              </w:rPr>
              <w:fldChar w:fldCharType="begin">
                <w:ffData>
                  <w:name w:val="Tekstvak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93123">
              <w:rPr>
                <w:sz w:val="20"/>
              </w:rPr>
              <w:instrText xml:space="preserve"> FORMTEXT </w:instrText>
            </w:r>
            <w:r w:rsidRPr="00593123">
              <w:rPr>
                <w:sz w:val="20"/>
              </w:rPr>
            </w:r>
            <w:r w:rsidRPr="00593123">
              <w:rPr>
                <w:sz w:val="20"/>
              </w:rPr>
              <w:fldChar w:fldCharType="separate"/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sz w:val="20"/>
              </w:rPr>
              <w:fldChar w:fldCharType="end"/>
            </w:r>
            <w:r w:rsidRPr="00593123">
              <w:rPr>
                <w:sz w:val="20"/>
              </w:rPr>
              <w:t xml:space="preserve"> - </w:t>
            </w:r>
            <w:r w:rsidRPr="00593123">
              <w:rPr>
                <w:sz w:val="20"/>
              </w:rPr>
              <w:fldChar w:fldCharType="begin">
                <w:ffData>
                  <w:name w:val="Tekstvak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93123">
              <w:rPr>
                <w:sz w:val="20"/>
              </w:rPr>
              <w:instrText xml:space="preserve"> FORMTEXT </w:instrText>
            </w:r>
            <w:r w:rsidRPr="00593123">
              <w:rPr>
                <w:sz w:val="20"/>
              </w:rPr>
            </w:r>
            <w:r w:rsidRPr="00593123">
              <w:rPr>
                <w:sz w:val="20"/>
              </w:rPr>
              <w:fldChar w:fldCharType="separate"/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sz w:val="20"/>
              </w:rPr>
              <w:fldChar w:fldCharType="end"/>
            </w:r>
            <w:r w:rsidRPr="00593123">
              <w:rPr>
                <w:sz w:val="20"/>
              </w:rPr>
              <w:t xml:space="preserve"> - </w:t>
            </w:r>
            <w:r w:rsidRPr="00593123">
              <w:rPr>
                <w:sz w:val="20"/>
              </w:rPr>
              <w:fldChar w:fldCharType="begin">
                <w:ffData>
                  <w:name w:val="Tekstvak15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93123">
              <w:rPr>
                <w:sz w:val="20"/>
              </w:rPr>
              <w:instrText xml:space="preserve"> FORMTEXT </w:instrText>
            </w:r>
            <w:r w:rsidRPr="00593123">
              <w:rPr>
                <w:sz w:val="20"/>
              </w:rPr>
            </w:r>
            <w:r w:rsidRPr="00593123">
              <w:rPr>
                <w:sz w:val="20"/>
              </w:rPr>
              <w:fldChar w:fldCharType="separate"/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sz w:val="20"/>
              </w:rPr>
              <w:fldChar w:fldCharType="end"/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FF644E" w:themeColor="accent5"/>
              <w:bottom w:val="single" w:sz="4" w:space="0" w:color="BFBFBF" w:themeColor="background1" w:themeShade="BF"/>
            </w:tcBorders>
            <w:vAlign w:val="center"/>
          </w:tcPr>
          <w:p w14:paraId="3AC74DA1" w14:textId="795E054A" w:rsidR="008D70C1" w:rsidRDefault="008D70C1" w:rsidP="00926692">
            <w:pPr>
              <w:spacing w:before="60" w:after="20"/>
              <w:rPr>
                <w:rFonts w:ascii="Montserrat" w:hAnsi="Montserrat"/>
                <w:sz w:val="20"/>
                <w:szCs w:val="20"/>
              </w:rPr>
            </w:pPr>
            <w:r w:rsidRPr="00F867B8">
              <w:rPr>
                <w:rFonts w:ascii="Montserrat" w:hAnsi="Montserrat"/>
                <w:sz w:val="20"/>
                <w:szCs w:val="20"/>
              </w:rPr>
              <w:t>Totaal IQ</w:t>
            </w:r>
            <w:r>
              <w:rPr>
                <w:rFonts w:ascii="Montserrat" w:hAnsi="Montserrat"/>
                <w:sz w:val="20"/>
                <w:szCs w:val="20"/>
              </w:rPr>
              <w:t>:</w:t>
            </w:r>
          </w:p>
          <w:p w14:paraId="2231EEB8" w14:textId="7959A1C6" w:rsidR="008D70C1" w:rsidRPr="00F867B8" w:rsidRDefault="008D70C1" w:rsidP="00926692">
            <w:pPr>
              <w:spacing w:before="60" w:after="20"/>
              <w:rPr>
                <w:rFonts w:ascii="Montserrat" w:hAnsi="Montserrat"/>
                <w:sz w:val="20"/>
                <w:szCs w:val="20"/>
              </w:rPr>
            </w:pPr>
            <w:r w:rsidRPr="00F867B8">
              <w:rPr>
                <w:rFonts w:ascii="Montserrat" w:hAnsi="Montserrat"/>
                <w:sz w:val="20"/>
                <w:szCs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  <w:szCs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  <w:szCs w:val="20"/>
              </w:rPr>
            </w:r>
            <w:r w:rsidRPr="00F867B8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  <w:szCs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  <w:szCs w:val="20"/>
              </w:rPr>
              <w:t> </w:t>
            </w:r>
            <w:r w:rsidR="00CA7E77">
              <w:rPr>
                <w:rFonts w:ascii="Montserrat" w:hAnsi="Montserrat"/>
                <w:noProof/>
                <w:sz w:val="20"/>
                <w:szCs w:val="20"/>
              </w:rPr>
              <w:t xml:space="preserve">   </w:t>
            </w:r>
            <w:r w:rsidRPr="00F867B8">
              <w:rPr>
                <w:rFonts w:ascii="Montserrat" w:hAnsi="Montserrat"/>
                <w:noProof/>
                <w:sz w:val="20"/>
                <w:szCs w:val="20"/>
              </w:rPr>
              <w:t> </w:t>
            </w:r>
            <w:r w:rsidRPr="00F867B8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F867B8" w:rsidRPr="00262CD5" w14:paraId="3E3FAEEC" w14:textId="77777777" w:rsidTr="00B31E46">
        <w:trPr>
          <w:trHeight w:val="581"/>
        </w:trPr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14:paraId="7540490F" w14:textId="4564906A" w:rsidR="00F867B8" w:rsidRPr="005D1B6B" w:rsidRDefault="0067749A" w:rsidP="0079702E">
            <w:pPr>
              <w:pStyle w:val="Voettekst"/>
              <w:tabs>
                <w:tab w:val="clear" w:pos="4513"/>
              </w:tabs>
              <w:ind w:right="-284"/>
              <w:rPr>
                <w:rFonts w:ascii="Montserrat" w:hAnsi="Montserrat"/>
                <w:color w:val="808080" w:themeColor="background1" w:themeShade="80"/>
                <w:sz w:val="18"/>
                <w:szCs w:val="18"/>
              </w:rPr>
            </w:pPr>
            <w:r w:rsidRPr="005D1B6B">
              <w:rPr>
                <w:rFonts w:ascii="Montserrat" w:hAnsi="Montserrat"/>
                <w:i/>
                <w:iCs/>
                <w:color w:val="808080" w:themeColor="background1" w:themeShade="80"/>
                <w:sz w:val="18"/>
                <w:szCs w:val="18"/>
              </w:rPr>
              <w:t xml:space="preserve">Let op! Stuur het profielblad als bijlage mee, waarop alle scores zichtbaar zijn. Indien niet door KlasseExpert afgenomen, moet het rapport ondertekend zijn door een gedragsdeskundige (orthopedagoog/psycholoog). </w:t>
            </w:r>
            <w:r w:rsidR="00F867B8" w:rsidRPr="005D1B6B">
              <w:rPr>
                <w:rFonts w:ascii="Montserrat" w:hAnsi="Montserrat"/>
                <w:i/>
                <w:iCs/>
                <w:color w:val="808080" w:themeColor="background1" w:themeShade="80"/>
                <w:sz w:val="18"/>
                <w:szCs w:val="18"/>
              </w:rPr>
              <w:t>De scores op IQ-testen mogen niet ouder zijn dan 2 jaar.</w:t>
            </w:r>
          </w:p>
        </w:tc>
      </w:tr>
    </w:tbl>
    <w:tbl>
      <w:tblPr>
        <w:tblStyle w:val="Tabelraster"/>
        <w:tblW w:w="9923" w:type="dxa"/>
        <w:tblInd w:w="-284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0"/>
        <w:gridCol w:w="2445"/>
        <w:gridCol w:w="2418"/>
      </w:tblGrid>
      <w:tr w:rsidR="00F867B8" w:rsidRPr="00406222" w14:paraId="59ED2A92" w14:textId="77777777" w:rsidTr="00B31E46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18B95"/>
            <w:vAlign w:val="bottom"/>
          </w:tcPr>
          <w:p w14:paraId="2C2671EC" w14:textId="6A03B438" w:rsidR="00F867B8" w:rsidRPr="007C54B1" w:rsidRDefault="00F867B8" w:rsidP="00BB2F96">
            <w:pPr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</w:pPr>
            <w:r w:rsidRPr="007C54B1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  <w:t>Didactisch aanbod</w:t>
            </w:r>
          </w:p>
        </w:tc>
      </w:tr>
      <w:tr w:rsidR="00CA7E77" w:rsidRPr="00F867B8" w14:paraId="2896FF82" w14:textId="31E8B650" w:rsidTr="00B31E46"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C28ADEC" w14:textId="028933E6" w:rsidR="00CA7E77" w:rsidRPr="00ED3DB7" w:rsidRDefault="00CA7E77" w:rsidP="00ED3DB7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 xml:space="preserve">Er is een ontwikkelingsperspectief voor de </w:t>
            </w:r>
            <w:r w:rsidR="00ED3DB7">
              <w:rPr>
                <w:rFonts w:ascii="Montserrat" w:hAnsi="Montserrat"/>
                <w:sz w:val="20"/>
              </w:rPr>
              <w:t xml:space="preserve">volgende </w:t>
            </w:r>
            <w:r w:rsidRPr="001343CB">
              <w:rPr>
                <w:rFonts w:ascii="Montserrat" w:hAnsi="Montserrat"/>
                <w:sz w:val="20"/>
              </w:rPr>
              <w:t xml:space="preserve">vakken </w:t>
            </w:r>
            <w:r w:rsidRPr="004B3255">
              <w:rPr>
                <w:rFonts w:ascii="Montserrat" w:hAnsi="Montserrat"/>
                <w:i/>
                <w:iCs/>
                <w:sz w:val="20"/>
              </w:rPr>
              <w:t>(stuur mee als bijlage)</w:t>
            </w:r>
          </w:p>
          <w:p w14:paraId="45A69D59" w14:textId="00E46B24" w:rsidR="005D1B6B" w:rsidRPr="00262CD5" w:rsidRDefault="005D1B6B" w:rsidP="00CA7E7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lang w:val="nl-NL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6FBCEFF3" w14:textId="77777777" w:rsidR="00CA7E77" w:rsidRPr="001343CB" w:rsidRDefault="00011A13" w:rsidP="00CA7E77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59211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A7E77" w:rsidRPr="001343CB">
              <w:rPr>
                <w:rFonts w:ascii="Montserrat" w:hAnsi="Montserrat"/>
                <w:sz w:val="20"/>
              </w:rPr>
              <w:t xml:space="preserve"> technisch lezen</w:t>
            </w:r>
          </w:p>
          <w:p w14:paraId="23EF2624" w14:textId="3D463973" w:rsidR="00CA7E77" w:rsidRPr="00F867B8" w:rsidRDefault="00011A13" w:rsidP="00CA7E7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 w:cs="Arial"/>
                <w:i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31410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 w:rsidRPr="00D15FCA">
                  <w:rPr>
                    <w:rFonts w:ascii="MS Gothic" w:hAnsi="MS Gothic" w:hint="eastAsia"/>
                    <w:sz w:val="20"/>
                  </w:rPr>
                  <w:t>☐</w:t>
                </w:r>
              </w:sdtContent>
            </w:sdt>
            <w:r w:rsidR="00CA7E77" w:rsidRPr="001343CB">
              <w:rPr>
                <w:rFonts w:ascii="Montserrat" w:hAnsi="Montserrat"/>
                <w:sz w:val="20"/>
              </w:rPr>
              <w:t xml:space="preserve"> begrijpend lezen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5715B1FC" w14:textId="5D04340A" w:rsidR="00CA7E77" w:rsidRPr="001343CB" w:rsidRDefault="00011A13" w:rsidP="00CA7E77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575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A7E77" w:rsidRPr="001343CB">
              <w:rPr>
                <w:rFonts w:ascii="Montserrat" w:hAnsi="Montserrat"/>
                <w:sz w:val="20"/>
              </w:rPr>
              <w:t xml:space="preserve"> spelling</w:t>
            </w:r>
          </w:p>
          <w:p w14:paraId="47A6DF8D" w14:textId="0DC029D9" w:rsidR="00CA7E77" w:rsidRPr="00F867B8" w:rsidRDefault="00011A13" w:rsidP="00CA7E7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 w:cs="Arial"/>
                <w:i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72530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A7E77" w:rsidRPr="001343CB">
              <w:rPr>
                <w:rFonts w:ascii="Montserrat" w:hAnsi="Montserrat"/>
                <w:sz w:val="20"/>
              </w:rPr>
              <w:t xml:space="preserve"> </w:t>
            </w:r>
            <w:r w:rsidR="00CA7E77">
              <w:rPr>
                <w:rFonts w:ascii="Montserrat" w:hAnsi="Montserrat"/>
                <w:sz w:val="20"/>
              </w:rPr>
              <w:t>rekenen</w:t>
            </w:r>
          </w:p>
        </w:tc>
      </w:tr>
    </w:tbl>
    <w:p w14:paraId="5BF7B970" w14:textId="028B3B4A" w:rsidR="00F867B8" w:rsidRDefault="00F867B8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326E38C3" w14:textId="77777777" w:rsidR="00F867B8" w:rsidRDefault="00F867B8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7EF8104D" w14:textId="05A50E74" w:rsidR="00A80CE5" w:rsidRDefault="00A80CE5">
      <w:pPr>
        <w:rPr>
          <w:sz w:val="8"/>
        </w:rPr>
      </w:pPr>
    </w:p>
    <w:tbl>
      <w:tblPr>
        <w:tblStyle w:val="Tabelraster"/>
        <w:tblW w:w="9923" w:type="dxa"/>
        <w:tblInd w:w="-28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9"/>
        <w:gridCol w:w="2659"/>
        <w:gridCol w:w="2402"/>
        <w:gridCol w:w="7"/>
        <w:gridCol w:w="142"/>
        <w:gridCol w:w="531"/>
        <w:gridCol w:w="674"/>
        <w:gridCol w:w="673"/>
        <w:gridCol w:w="566"/>
      </w:tblGrid>
      <w:tr w:rsidR="00DE7C45" w:rsidRPr="00262CD5" w14:paraId="5D8EB35F" w14:textId="77777777" w:rsidTr="00B31E46">
        <w:trPr>
          <w:trHeight w:val="405"/>
        </w:trPr>
        <w:tc>
          <w:tcPr>
            <w:tcW w:w="9923" w:type="dxa"/>
            <w:gridSpan w:val="9"/>
            <w:tcBorders>
              <w:left w:val="nil"/>
              <w:bottom w:val="nil"/>
              <w:right w:val="nil"/>
            </w:tcBorders>
            <w:shd w:val="clear" w:color="auto" w:fill="118B95"/>
          </w:tcPr>
          <w:p w14:paraId="0D974E2E" w14:textId="6E02FB63" w:rsidR="00DE7C45" w:rsidRPr="00AF5A88" w:rsidRDefault="00DE7C45" w:rsidP="00781464">
            <w:pPr>
              <w:pStyle w:val="Lijstalinea"/>
              <w:numPr>
                <w:ilvl w:val="0"/>
                <w:numId w:val="5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eastAsia="Calibri" w:hAnsi="Montserrat"/>
                <w:color w:val="FFFFFF" w:themeColor="background1"/>
                <w:sz w:val="24"/>
                <w:szCs w:val="24"/>
              </w:rPr>
            </w:pPr>
            <w:r w:rsidRPr="008C3F32">
              <w:rPr>
                <w:rFonts w:ascii="Calibri" w:eastAsia="Calibri" w:hAnsi="Calibri"/>
                <w:b/>
                <w:color w:val="FFFFFF" w:themeColor="background1"/>
                <w:sz w:val="16"/>
              </w:rPr>
              <w:br w:type="page"/>
            </w:r>
            <w:r w:rsidRPr="00AF5A88">
              <w:rPr>
                <w:rFonts w:ascii="Montserrat" w:eastAsia="Calibri" w:hAnsi="Montserrat"/>
                <w:b/>
                <w:color w:val="FFFFFF" w:themeColor="background1"/>
                <w:sz w:val="24"/>
                <w:szCs w:val="24"/>
              </w:rPr>
              <w:t xml:space="preserve">Schets een beeld van de leerling </w:t>
            </w:r>
            <w:r w:rsidRPr="00AF5A88">
              <w:rPr>
                <w:rFonts w:ascii="Montserrat" w:eastAsia="Calibri" w:hAnsi="Montserrat"/>
                <w:color w:val="FFFFFF" w:themeColor="background1"/>
                <w:sz w:val="24"/>
                <w:szCs w:val="24"/>
              </w:rPr>
              <w:t xml:space="preserve"> </w:t>
            </w:r>
          </w:p>
          <w:p w14:paraId="6D8334D5" w14:textId="1CB7DB4E" w:rsidR="00DE7C45" w:rsidRPr="00AF5A88" w:rsidRDefault="00DE7C45" w:rsidP="005D1B6B">
            <w:pPr>
              <w:pStyle w:val="Lijstalinea"/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ind w:left="360"/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</w:pPr>
            <w:r w:rsidRPr="00AF5A88"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  <w:t>(</w:t>
            </w:r>
            <w:r w:rsidR="00B31E46" w:rsidRPr="00AF5A88"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  <w:t>Indien er verwezen wordt naar het OPP, graag aangeven op welke bladzijde van het OPP onderstaande informatie te vinden is</w:t>
            </w:r>
            <w:r w:rsidRPr="00AF5A88"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DE7C45" w:rsidRPr="005C73B7" w14:paraId="46554AD0" w14:textId="77777777" w:rsidTr="00B31E46">
        <w:trPr>
          <w:trHeight w:val="297"/>
        </w:trPr>
        <w:tc>
          <w:tcPr>
            <w:tcW w:w="2269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09268CE2" w14:textId="26F772D3" w:rsidR="008F105C" w:rsidRDefault="00DE7C45" w:rsidP="00793C4D">
            <w:pPr>
              <w:pStyle w:val="Geenafstand"/>
              <w:spacing w:line="276" w:lineRule="auto"/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  <w:t>Ontwikkelings</w:t>
            </w:r>
            <w:r w:rsidR="008F105C"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  <w:t>-</w:t>
            </w:r>
          </w:p>
          <w:p w14:paraId="468424FE" w14:textId="3E4571AB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  <w:t>gebied</w:t>
            </w:r>
          </w:p>
        </w:tc>
        <w:tc>
          <w:tcPr>
            <w:tcW w:w="265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568C0A2D" w14:textId="77777777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</w:rPr>
              <w:t>Bevorderende factoren</w:t>
            </w:r>
          </w:p>
        </w:tc>
        <w:tc>
          <w:tcPr>
            <w:tcW w:w="25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556F3B62" w14:textId="77777777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</w:rPr>
              <w:t>Belemmerende factoren</w:t>
            </w:r>
          </w:p>
        </w:tc>
        <w:tc>
          <w:tcPr>
            <w:tcW w:w="244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  <w:shd w:val="clear" w:color="auto" w:fill="118B95"/>
            <w:vAlign w:val="center"/>
          </w:tcPr>
          <w:p w14:paraId="2746130B" w14:textId="77777777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</w:rPr>
              <w:t>Onderwijsbehoefte</w:t>
            </w:r>
          </w:p>
        </w:tc>
      </w:tr>
      <w:tr w:rsidR="00DE7C45" w:rsidRPr="005C73B7" w14:paraId="27FF921D" w14:textId="77777777" w:rsidTr="00B31E46">
        <w:trPr>
          <w:trHeight w:val="297"/>
        </w:trPr>
        <w:tc>
          <w:tcPr>
            <w:tcW w:w="2269" w:type="dxa"/>
            <w:tcBorders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5123E1C8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Cognitief / didactisch / geheugen</w:t>
            </w:r>
          </w:p>
        </w:tc>
        <w:tc>
          <w:tcPr>
            <w:tcW w:w="2659" w:type="dxa"/>
            <w:tcBorders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689995C9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671441F1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gridSpan w:val="4"/>
            <w:tcBorders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0F32B968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46935DEB" w14:textId="77777777" w:rsidTr="00B31E46">
        <w:trPr>
          <w:trHeight w:val="297"/>
        </w:trPr>
        <w:tc>
          <w:tcPr>
            <w:tcW w:w="2269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12953961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Werkhouding /</w:t>
            </w:r>
          </w:p>
          <w:p w14:paraId="01C705B9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taakaanpak</w:t>
            </w:r>
          </w:p>
        </w:tc>
        <w:tc>
          <w:tcPr>
            <w:tcW w:w="2659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4B33489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0975E15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0A53A952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2AAF57EE" w14:textId="77777777" w:rsidTr="00B31E46">
        <w:trPr>
          <w:trHeight w:val="297"/>
        </w:trPr>
        <w:tc>
          <w:tcPr>
            <w:tcW w:w="2269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1E86E3E1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 xml:space="preserve">Sociaal / </w:t>
            </w:r>
          </w:p>
          <w:p w14:paraId="37E0EA9B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samenwerken</w:t>
            </w:r>
          </w:p>
        </w:tc>
        <w:tc>
          <w:tcPr>
            <w:tcW w:w="2659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4A951B2B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554018D0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1704B563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4E03E6C7" w14:textId="77777777" w:rsidTr="00B31E46">
        <w:trPr>
          <w:trHeight w:val="406"/>
        </w:trPr>
        <w:tc>
          <w:tcPr>
            <w:tcW w:w="2269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61317567" w14:textId="77777777" w:rsidR="005C73B7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 xml:space="preserve">Emotioneel / </w:t>
            </w:r>
          </w:p>
          <w:p w14:paraId="23CD0B72" w14:textId="3DA795FA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welbevinden</w:t>
            </w:r>
          </w:p>
        </w:tc>
        <w:tc>
          <w:tcPr>
            <w:tcW w:w="2659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0C3CE0EB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168D5C4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481AFA5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4C64AB4A" w14:textId="77777777" w:rsidTr="00B31E46">
        <w:trPr>
          <w:trHeight w:val="297"/>
        </w:trPr>
        <w:tc>
          <w:tcPr>
            <w:tcW w:w="2269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4A683E19" w14:textId="77777777" w:rsidR="005C73B7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 xml:space="preserve">Medisch / fysiek / </w:t>
            </w:r>
          </w:p>
          <w:p w14:paraId="06B93916" w14:textId="4171EB9A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verzuim / motoriek</w:t>
            </w:r>
          </w:p>
        </w:tc>
        <w:tc>
          <w:tcPr>
            <w:tcW w:w="2659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0ACFBDD6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5EB28119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010F8B6E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1EA0A7CC" w14:textId="77777777" w:rsidTr="00B31E46">
        <w:trPr>
          <w:trHeight w:val="297"/>
        </w:trPr>
        <w:tc>
          <w:tcPr>
            <w:tcW w:w="2269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single" w:sz="8" w:space="0" w:color="EE7F5E"/>
            </w:tcBorders>
            <w:shd w:val="clear" w:color="auto" w:fill="FFFFFF" w:themeFill="background1"/>
          </w:tcPr>
          <w:p w14:paraId="4D0C15CB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Thuissituatie / contact met ouders</w:t>
            </w:r>
          </w:p>
        </w:tc>
        <w:tc>
          <w:tcPr>
            <w:tcW w:w="2659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uto"/>
              <w:right w:val="single" w:sz="4" w:space="0" w:color="A7A7A7" w:themeColor="text2"/>
            </w:tcBorders>
            <w:shd w:val="clear" w:color="auto" w:fill="FFFFFF" w:themeFill="background1"/>
          </w:tcPr>
          <w:p w14:paraId="63ACDEDE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uto"/>
              <w:right w:val="single" w:sz="4" w:space="0" w:color="A7A7A7" w:themeColor="text2"/>
            </w:tcBorders>
            <w:shd w:val="clear" w:color="auto" w:fill="FFFFFF" w:themeFill="background1"/>
          </w:tcPr>
          <w:p w14:paraId="79EEC77B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67BBE8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5A0C3CF2" w14:textId="77777777" w:rsidTr="00B31E46">
        <w:trPr>
          <w:trHeight w:val="405"/>
        </w:trPr>
        <w:tc>
          <w:tcPr>
            <w:tcW w:w="7330" w:type="dxa"/>
            <w:gridSpan w:val="3"/>
            <w:vMerge w:val="restart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118B95"/>
            <w:vAlign w:val="bottom"/>
          </w:tcPr>
          <w:p w14:paraId="35049473" w14:textId="26AFB23D" w:rsidR="00123ECB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color w:val="FFFFFF" w:themeColor="background1"/>
                <w:sz w:val="20"/>
                <w:szCs w:val="20"/>
                <w:lang w:val="nl-NL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  <w:t xml:space="preserve">Vaardigheid/eigenschap leerling </w:t>
            </w:r>
            <w:r w:rsidRPr="003677A4">
              <w:rPr>
                <w:rFonts w:ascii="Montserrat" w:hAnsi="Montserrat"/>
                <w:i/>
                <w:color w:val="FFFFFF" w:themeColor="background1"/>
                <w:sz w:val="20"/>
                <w:szCs w:val="20"/>
                <w:lang w:val="nl-NL"/>
              </w:rPr>
              <w:t>(zet kruisje in juiste kolom</w:t>
            </w:r>
            <w:r w:rsidR="00123ECB">
              <w:rPr>
                <w:rFonts w:ascii="Montserrat" w:hAnsi="Montserrat"/>
                <w:i/>
                <w:color w:val="FFFFFF" w:themeColor="background1"/>
                <w:sz w:val="20"/>
                <w:szCs w:val="20"/>
                <w:lang w:val="nl-NL"/>
              </w:rPr>
              <w:t>)</w:t>
            </w:r>
          </w:p>
          <w:p w14:paraId="383CBD64" w14:textId="04901DEC" w:rsidR="008C3F32" w:rsidRPr="003677A4" w:rsidRDefault="008C3F32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20"/>
                <w:szCs w:val="20"/>
                <w:lang w:val="nl-NL"/>
              </w:rPr>
            </w:pPr>
          </w:p>
        </w:tc>
        <w:tc>
          <w:tcPr>
            <w:tcW w:w="2593" w:type="dxa"/>
            <w:gridSpan w:val="6"/>
            <w:vMerge w:val="restart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</w:tcPr>
          <w:p w14:paraId="0D3A7D5F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16"/>
                <w:szCs w:val="16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Goed</w:t>
            </w:r>
          </w:p>
          <w:p w14:paraId="17E86966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16"/>
                <w:szCs w:val="16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Voldoende</w:t>
            </w:r>
          </w:p>
          <w:p w14:paraId="4A203742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16"/>
                <w:szCs w:val="16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Punt van aandacht</w:t>
            </w:r>
          </w:p>
          <w:p w14:paraId="50F4CA93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Extra ondersteuning nodig</w:t>
            </w:r>
          </w:p>
        </w:tc>
      </w:tr>
      <w:tr w:rsidR="00DE7C45" w:rsidRPr="005C73B7" w14:paraId="6C02AAC7" w14:textId="77777777" w:rsidTr="00B31E46">
        <w:trPr>
          <w:trHeight w:val="316"/>
        </w:trPr>
        <w:tc>
          <w:tcPr>
            <w:tcW w:w="7330" w:type="dxa"/>
            <w:gridSpan w:val="3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118B95"/>
          </w:tcPr>
          <w:p w14:paraId="228AFE10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</w:rPr>
            </w:pPr>
          </w:p>
        </w:tc>
        <w:tc>
          <w:tcPr>
            <w:tcW w:w="2593" w:type="dxa"/>
            <w:gridSpan w:val="6"/>
            <w:vMerge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18B95"/>
          </w:tcPr>
          <w:p w14:paraId="49415FBD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2D408D2B" w14:textId="77777777" w:rsidTr="00B31E46">
        <w:trPr>
          <w:trHeight w:val="353"/>
        </w:trPr>
        <w:tc>
          <w:tcPr>
            <w:tcW w:w="7337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BFBFBF" w:themeColor="background1" w:themeShade="BF"/>
              <w:right w:val="single" w:sz="4" w:space="0" w:color="FFFFFF" w:themeColor="background1"/>
            </w:tcBorders>
            <w:vAlign w:val="bottom"/>
          </w:tcPr>
          <w:p w14:paraId="3D5E7B52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842CA6">
              <w:rPr>
                <w:rFonts w:ascii="Montserrat" w:hAnsi="Montserrat"/>
                <w:i/>
                <w:sz w:val="22"/>
                <w:szCs w:val="22"/>
              </w:rPr>
              <w:t>Sociaal-emotioneel</w:t>
            </w:r>
          </w:p>
        </w:tc>
        <w:tc>
          <w:tcPr>
            <w:tcW w:w="67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6CADC956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6211CC32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5FD37FFD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4FE20758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4</w:t>
            </w:r>
          </w:p>
        </w:tc>
      </w:tr>
      <w:tr w:rsidR="00DE7C45" w:rsidRPr="005C73B7" w14:paraId="495030B5" w14:textId="77777777" w:rsidTr="00B31E46">
        <w:tc>
          <w:tcPr>
            <w:tcW w:w="7337" w:type="dxa"/>
            <w:gridSpan w:val="4"/>
            <w:tcBorders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0746811" w14:textId="77777777" w:rsidR="00DE7C45" w:rsidRPr="003677A4" w:rsidRDefault="00DE7C45" w:rsidP="00DE7C45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Zich houden aan de schoolregels</w:t>
            </w:r>
          </w:p>
        </w:tc>
        <w:tc>
          <w:tcPr>
            <w:tcW w:w="673" w:type="dxa"/>
            <w:gridSpan w:val="2"/>
            <w:tcBorders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CC9058E" w14:textId="580F0317" w:rsidR="00DE7C45" w:rsidRPr="003677A4" w:rsidRDefault="00011A13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5650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6E6E6F6" w14:textId="2DBEFBA0" w:rsidR="00DE7C45" w:rsidRPr="003677A4" w:rsidRDefault="00011A13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84301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337450E" w14:textId="6E98DB87" w:rsidR="00DE7C45" w:rsidRPr="003677A4" w:rsidRDefault="00011A13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3737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A611430" w14:textId="49DDE03E" w:rsidR="00DE7C45" w:rsidRPr="00B31E46" w:rsidRDefault="00011A13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32242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E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2FE8171C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4695D3B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Handhaving in vrije situaties (pauzes e.d.)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792A733A" w14:textId="5F473886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18550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C936D41" w14:textId="6F4ADE15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00465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ED35A1C" w14:textId="7955B568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39355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3D34DBFC" w14:textId="0F182876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738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E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945F240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75CB485D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Reflectie op eigen gedrag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12A404A9" w14:textId="552BB522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0673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9537806" w14:textId="76DD52C1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23716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2305399" w14:textId="7806F1D9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85730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2303F11F" w14:textId="3F9FAA2F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76976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000A6180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A7A7A7" w:themeColor="text2"/>
              <w:right w:val="single" w:sz="8" w:space="0" w:color="EE7F5E"/>
            </w:tcBorders>
            <w:vAlign w:val="center"/>
          </w:tcPr>
          <w:p w14:paraId="3B6B5FBC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Communicatie met leeftijdgenoten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1448B03" w14:textId="48C1AC18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295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D95B227" w14:textId="06AE6E73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12950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2E0679F" w14:textId="77A15D8D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32910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5F4165B" w14:textId="5AE4B338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720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2DF87953" w14:textId="77777777" w:rsidTr="00B31E46">
        <w:tc>
          <w:tcPr>
            <w:tcW w:w="7337" w:type="dxa"/>
            <w:gridSpan w:val="4"/>
            <w:tcBorders>
              <w:top w:val="single" w:sz="4" w:space="0" w:color="A7A7A7" w:themeColor="text2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94B2712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Aangaan/onderhouden vriendschappen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4326A087" w14:textId="101B3BCB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2579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BE92AFE" w14:textId="34C16D96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8518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B2324D7" w14:textId="0CB83BE8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9277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E4952C1" w14:textId="20DA25F3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28149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2558A86E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30533C5F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Kunnen omgaan met veranderingen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043FCC7A" w14:textId="3B485E5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42639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1E940E22" w14:textId="0E13E0F1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39496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0EEEF77" w14:textId="39DEE609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73304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59657C26" w14:textId="7CDA6315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7813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439109F5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554249A5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Reguleren van emoties/spanningen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6B1015EE" w14:textId="48A84D4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47622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326473E" w14:textId="4EC89F3D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6964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4E87F20F" w14:textId="0B1786FE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35086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505E0FCD" w14:textId="6D18C956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7319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AE416A2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E37D7B8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Weerbaarheid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F5B6DE9" w14:textId="019291E2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2151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19442BC" w14:textId="0401B477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12205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0FD0FDE4" w14:textId="0AFD20F5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91905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5FA8D444" w14:textId="7B287385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88940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34260330" w14:textId="77777777" w:rsidTr="00B31E46">
        <w:trPr>
          <w:trHeight w:val="162"/>
        </w:trPr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4B452E33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lastRenderedPageBreak/>
              <w:t>Zelfvertrouwen/zelfbeeld in het algemeen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380A435A" w14:textId="008231E0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80507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CC6B1F4" w14:textId="5732CB7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38807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DA5CACF" w14:textId="5E018015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92055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C625A11" w14:textId="02177069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37134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3899F5B3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8" w:space="0" w:color="EE7F5E"/>
            </w:tcBorders>
            <w:vAlign w:val="center"/>
          </w:tcPr>
          <w:p w14:paraId="31550714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Zelfvertrouwen bij toetsen of beurten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uto"/>
              <w:right w:val="nil"/>
            </w:tcBorders>
            <w:vAlign w:val="center"/>
          </w:tcPr>
          <w:p w14:paraId="25FD5E69" w14:textId="17484B4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09799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041BBB50" w14:textId="2AE37B86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88729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36EDA562" w14:textId="0B9C2316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48073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E78B7" w14:textId="229B81DB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55042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3EC5B325" w14:textId="77777777" w:rsidTr="00B31E46">
        <w:trPr>
          <w:trHeight w:val="340"/>
        </w:trPr>
        <w:tc>
          <w:tcPr>
            <w:tcW w:w="9923" w:type="dxa"/>
            <w:gridSpan w:val="9"/>
            <w:tcBorders>
              <w:left w:val="nil"/>
              <w:right w:val="nil"/>
            </w:tcBorders>
            <w:vAlign w:val="bottom"/>
          </w:tcPr>
          <w:p w14:paraId="0573991D" w14:textId="77777777" w:rsidR="000C2A23" w:rsidRPr="00B31E46" w:rsidRDefault="000C2A2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2"/>
                <w:szCs w:val="22"/>
              </w:rPr>
            </w:pPr>
            <w:r w:rsidRPr="00B31E46">
              <w:rPr>
                <w:rFonts w:ascii="Montserrat" w:hAnsi="Montserrat"/>
                <w:i/>
                <w:sz w:val="22"/>
                <w:szCs w:val="22"/>
              </w:rPr>
              <w:t>Werkhouding/</w:t>
            </w:r>
            <w:proofErr w:type="spellStart"/>
            <w:r w:rsidRPr="00B31E46">
              <w:rPr>
                <w:rFonts w:ascii="Montserrat" w:hAnsi="Montserrat"/>
                <w:i/>
                <w:sz w:val="22"/>
                <w:szCs w:val="22"/>
              </w:rPr>
              <w:t>taakgerichtheid</w:t>
            </w:r>
            <w:proofErr w:type="spellEnd"/>
          </w:p>
        </w:tc>
      </w:tr>
      <w:tr w:rsidR="000C2A23" w:rsidRPr="005C73B7" w14:paraId="20AE8A92" w14:textId="77777777" w:rsidTr="00B31E46">
        <w:tc>
          <w:tcPr>
            <w:tcW w:w="7337" w:type="dxa"/>
            <w:gridSpan w:val="4"/>
            <w:tcBorders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41766277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Motivatie voor het schoolwerk</w:t>
            </w:r>
          </w:p>
        </w:tc>
        <w:tc>
          <w:tcPr>
            <w:tcW w:w="673" w:type="dxa"/>
            <w:gridSpan w:val="2"/>
            <w:tcBorders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75AC48C4" w14:textId="5954F6F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1000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D7089BA" w14:textId="4D242BBB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23885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11608E99" w14:textId="1135F158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84308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404B37F5" w14:textId="4FC3CB8D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7400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495584B7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6306D156" w14:textId="4D2DD34F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Zelfstandigheid bij uitvoeren taken/</w:t>
            </w:r>
            <w:r w:rsidR="005D1B6B">
              <w:rPr>
                <w:rFonts w:ascii="Montserrat" w:hAnsi="Montserrat"/>
                <w:sz w:val="20"/>
              </w:rPr>
              <w:t xml:space="preserve"> </w:t>
            </w:r>
            <w:r w:rsidRPr="003677A4">
              <w:rPr>
                <w:rFonts w:ascii="Montserrat" w:hAnsi="Montserrat"/>
                <w:sz w:val="20"/>
              </w:rPr>
              <w:t>opdrachten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1799C954" w14:textId="0A6269FA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42957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01CD6360" w14:textId="17BDBB21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1082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F6A14C5" w14:textId="716B1FF7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75158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63AB9A90" w14:textId="736EE734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71509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5E66B7A1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70D14ABA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Huiswerkattitude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82CB124" w14:textId="7BB7E518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46870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5947763" w14:textId="23AB4C99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06872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BB4EB7B" w14:textId="16CB0EC2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41461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26BA9159" w14:textId="103CB865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07304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7E1B9DFE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59F9373" w14:textId="72104A7F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Plannen/</w:t>
            </w:r>
            <w:r w:rsidR="005D1B6B">
              <w:rPr>
                <w:rFonts w:ascii="Montserrat" w:hAnsi="Montserrat"/>
                <w:sz w:val="20"/>
              </w:rPr>
              <w:t xml:space="preserve"> </w:t>
            </w:r>
            <w:r w:rsidRPr="003677A4">
              <w:rPr>
                <w:rFonts w:ascii="Montserrat" w:hAnsi="Montserrat"/>
                <w:sz w:val="20"/>
              </w:rPr>
              <w:t>organiseren van het (huis)werk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75E87532" w14:textId="6591FD96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33860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1E4F7DF" w14:textId="71EE8326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02539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80617D3" w14:textId="115365C4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968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1CCCF68F" w14:textId="5F5079F6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0959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19FFF7A6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04891582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Doorzettingsvermogen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1A0AD600" w14:textId="6566EF75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12777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2CC07333" w14:textId="25CFB7D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41899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E104404" w14:textId="551A7726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5141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10E3B27" w14:textId="716EC724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93496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C417A60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0BCC62CA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Om hulp vragen indien nodig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3AF6A94D" w14:textId="1EBF499F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12011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23C9BCDD" w14:textId="1C569F67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55288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0D5F29D4" w14:textId="5C416725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3908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16D45EB1" w14:textId="3B131EDA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94152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6D16107" w14:textId="77777777" w:rsidTr="00B31E46">
        <w:tc>
          <w:tcPr>
            <w:tcW w:w="7337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8" w:space="0" w:color="EE7F5E"/>
            </w:tcBorders>
            <w:vAlign w:val="center"/>
          </w:tcPr>
          <w:p w14:paraId="2700990E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Werktempo</w:t>
            </w:r>
          </w:p>
        </w:tc>
        <w:tc>
          <w:tcPr>
            <w:tcW w:w="673" w:type="dxa"/>
            <w:gridSpan w:val="2"/>
            <w:tcBorders>
              <w:top w:val="single" w:sz="4" w:space="0" w:color="A7A7A7" w:themeColor="text2"/>
              <w:left w:val="single" w:sz="8" w:space="0" w:color="EE7F5E"/>
              <w:bottom w:val="single" w:sz="4" w:space="0" w:color="auto"/>
              <w:right w:val="nil"/>
            </w:tcBorders>
            <w:vAlign w:val="center"/>
          </w:tcPr>
          <w:p w14:paraId="5CFC8261" w14:textId="1CA99B2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04040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5E22AA57" w14:textId="25287E8B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52201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72EDA30B" w14:textId="3C20EC8C" w:rsidR="000C2A23" w:rsidRPr="003677A4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69446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4DC3A" w14:textId="575DAB02" w:rsidR="000C2A23" w:rsidRPr="00B31E46" w:rsidRDefault="00011A1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11505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262CD5" w14:paraId="72587A2C" w14:textId="77777777" w:rsidTr="00B31E46">
        <w:tc>
          <w:tcPr>
            <w:tcW w:w="9923" w:type="dxa"/>
            <w:gridSpan w:val="9"/>
            <w:tcBorders>
              <w:left w:val="nil"/>
              <w:right w:val="nil"/>
            </w:tcBorders>
          </w:tcPr>
          <w:p w14:paraId="09844015" w14:textId="74F43CA2" w:rsidR="000C2A23" w:rsidRPr="009F1F6C" w:rsidRDefault="0027452A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b/>
                <w:bCs/>
                <w:sz w:val="16"/>
                <w:szCs w:val="16"/>
                <w:lang w:val="nl-NL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  <w:lang w:val="nl-NL"/>
              </w:rPr>
              <w:t xml:space="preserve">Verplicht bij keuze 3/4: </w:t>
            </w:r>
            <w:r w:rsidR="000C2A23" w:rsidRPr="00ED050B">
              <w:rPr>
                <w:rFonts w:ascii="Montserrat" w:hAnsi="Montserrat"/>
                <w:b/>
                <w:bCs/>
                <w:sz w:val="20"/>
                <w:szCs w:val="20"/>
                <w:lang w:val="nl-NL"/>
              </w:rPr>
              <w:t>Toelichting op bovenstaande</w:t>
            </w:r>
            <w:r>
              <w:rPr>
                <w:rFonts w:ascii="Montserrat" w:hAnsi="Montserrat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0C2A23" w:rsidRPr="009F1F6C">
              <w:rPr>
                <w:rFonts w:ascii="Montserrat" w:hAnsi="Montserrat"/>
                <w:b/>
                <w:bCs/>
                <w:sz w:val="16"/>
                <w:szCs w:val="16"/>
                <w:lang w:val="nl-NL"/>
              </w:rPr>
              <w:t>(</w:t>
            </w:r>
            <w:r w:rsidRPr="009F1F6C">
              <w:rPr>
                <w:rFonts w:ascii="Montserrat" w:hAnsi="Montserrat"/>
                <w:b/>
                <w:bCs/>
                <w:sz w:val="16"/>
                <w:szCs w:val="16"/>
                <w:lang w:val="nl-NL"/>
              </w:rPr>
              <w:t>waarom is het een punt van aandacht of waarom heeft de leerling op dit punt extra ondersteuning nodig):</w:t>
            </w:r>
          </w:p>
          <w:p w14:paraId="319B26BE" w14:textId="77777777" w:rsidR="000C2A23" w:rsidRPr="00ED050B" w:rsidRDefault="000C2A2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53AC5F77" w14:textId="77777777" w:rsidR="000C2A23" w:rsidRDefault="000C2A23" w:rsidP="000C2A23">
            <w:pPr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20A9669F" w14:textId="77777777" w:rsidR="009F1F6C" w:rsidRDefault="009F1F6C" w:rsidP="000C2A23">
            <w:pPr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282A1AF2" w14:textId="1360768B" w:rsidR="0016724A" w:rsidRPr="00ED050B" w:rsidRDefault="0016724A" w:rsidP="000C2A23">
            <w:pPr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</w:tc>
      </w:tr>
    </w:tbl>
    <w:p w14:paraId="470CC903" w14:textId="77777777" w:rsidR="005224FF" w:rsidRPr="00262CD5" w:rsidRDefault="005224FF">
      <w:pPr>
        <w:rPr>
          <w:rStyle w:val="Verwijzingopmerking"/>
          <w:lang w:val="nl-NL"/>
        </w:rPr>
      </w:pPr>
    </w:p>
    <w:p w14:paraId="550BFB0F" w14:textId="77777777" w:rsidR="0027452A" w:rsidRPr="00262CD5" w:rsidRDefault="0027452A">
      <w:pPr>
        <w:rPr>
          <w:rStyle w:val="Verwijzingopmerking"/>
          <w:lang w:val="nl-NL"/>
        </w:rPr>
      </w:pPr>
    </w:p>
    <w:tbl>
      <w:tblPr>
        <w:tblStyle w:val="Tabelraster"/>
        <w:tblW w:w="9923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F5A88" w:rsidRPr="00F867B8" w14:paraId="381835F0" w14:textId="77777777" w:rsidTr="002A5761">
        <w:trPr>
          <w:trHeight w:val="567"/>
        </w:trPr>
        <w:tc>
          <w:tcPr>
            <w:tcW w:w="9923" w:type="dxa"/>
            <w:shd w:val="clear" w:color="auto" w:fill="118B95"/>
            <w:vAlign w:val="center"/>
          </w:tcPr>
          <w:p w14:paraId="3DAD3006" w14:textId="5284B8A1" w:rsidR="00AF5A88" w:rsidRPr="00AF5A88" w:rsidRDefault="00AF5A88" w:rsidP="00AF5A88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color w:val="FFFFFF" w:themeColor="background1"/>
              </w:rPr>
            </w:pPr>
            <w:r>
              <w:rPr>
                <w:rFonts w:ascii="Montserrat" w:hAnsi="Montserrat"/>
                <w:b/>
                <w:color w:val="FFFFFF" w:themeColor="background1"/>
              </w:rPr>
              <w:t xml:space="preserve">6. Criteria en </w:t>
            </w:r>
            <w:proofErr w:type="spellStart"/>
            <w:r>
              <w:rPr>
                <w:rFonts w:ascii="Montserrat" w:hAnsi="Montserrat"/>
                <w:b/>
                <w:color w:val="FFFFFF" w:themeColor="background1"/>
              </w:rPr>
              <w:t>motivatie</w:t>
            </w:r>
            <w:proofErr w:type="spellEnd"/>
            <w:r>
              <w:rPr>
                <w:rFonts w:ascii="Montserrat" w:hAnsi="Montserrat"/>
                <w:b/>
                <w:color w:val="FFFFFF" w:themeColor="background1"/>
              </w:rPr>
              <w:t xml:space="preserve"> praktijkonderwijs</w:t>
            </w:r>
            <w:r w:rsidRPr="00AF5A88">
              <w:rPr>
                <w:rFonts w:ascii="Montserrat" w:hAnsi="Montserrat"/>
                <w:b/>
                <w:color w:val="FFFFFF" w:themeColor="background1"/>
              </w:rPr>
              <w:tab/>
            </w:r>
            <w:r w:rsidRPr="00AF5A88">
              <w:rPr>
                <w:rFonts w:ascii="Montserrat" w:hAnsi="Montserrat"/>
                <w:b/>
                <w:color w:val="FFFFFF" w:themeColor="background1"/>
              </w:rPr>
              <w:tab/>
            </w:r>
          </w:p>
        </w:tc>
      </w:tr>
    </w:tbl>
    <w:p w14:paraId="0F61B69E" w14:textId="77777777" w:rsidR="00AF5A88" w:rsidRDefault="00AF5A88">
      <w:pPr>
        <w:rPr>
          <w:rStyle w:val="Verwijzingopmerking"/>
        </w:rPr>
      </w:pPr>
    </w:p>
    <w:tbl>
      <w:tblPr>
        <w:tblStyle w:val="Tabelraster"/>
        <w:tblW w:w="9923" w:type="dxa"/>
        <w:tblInd w:w="-284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7"/>
        <w:gridCol w:w="1417"/>
        <w:gridCol w:w="1559"/>
      </w:tblGrid>
      <w:tr w:rsidR="0027452A" w:rsidRPr="00262CD5" w14:paraId="7ADB3907" w14:textId="77777777" w:rsidTr="002A5761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18B95"/>
            <w:vAlign w:val="bottom"/>
          </w:tcPr>
          <w:p w14:paraId="1EF3C0D1" w14:textId="77777777" w:rsidR="0027452A" w:rsidRPr="00AF5A88" w:rsidRDefault="0027452A" w:rsidP="002A5761">
            <w:pPr>
              <w:spacing w:line="276" w:lineRule="auto"/>
              <w:rPr>
                <w:rFonts w:ascii="Montserrat" w:hAnsi="Montserrat"/>
                <w:b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b/>
                <w:iCs/>
                <w:color w:val="FFFFFF" w:themeColor="background1"/>
                <w:sz w:val="20"/>
                <w:szCs w:val="20"/>
                <w:lang w:val="nl-NL"/>
              </w:rPr>
              <w:t>Voldoet de leerling aan de criteria voor toelating praktijkonderwijs?</w:t>
            </w:r>
          </w:p>
          <w:p w14:paraId="5FF5FC41" w14:textId="08CFD773" w:rsidR="004B5937" w:rsidRPr="00F35863" w:rsidRDefault="004B5937" w:rsidP="002A5761">
            <w:pPr>
              <w:spacing w:line="276" w:lineRule="auto"/>
              <w:rPr>
                <w:rFonts w:ascii="Montserrat" w:hAnsi="Montserrat"/>
                <w:bCs/>
                <w:iCs/>
                <w:color w:val="FFFFFF" w:themeColor="background1"/>
                <w:sz w:val="16"/>
                <w:szCs w:val="16"/>
                <w:lang w:val="nl-NL"/>
              </w:rPr>
            </w:pPr>
            <w:r w:rsidRPr="00F35863">
              <w:rPr>
                <w:rFonts w:ascii="Montserrat" w:hAnsi="Montserrat"/>
                <w:bCs/>
                <w:iCs/>
                <w:color w:val="FFFFFF" w:themeColor="background1"/>
                <w:sz w:val="16"/>
                <w:szCs w:val="16"/>
                <w:lang w:val="nl-NL"/>
              </w:rPr>
              <w:t xml:space="preserve">Indien het antwoord op één van de twee vragen ‘nee’ betreft, graag toelichten bij de volgende vraag waarom er </w:t>
            </w:r>
            <w:r w:rsidR="00F35863" w:rsidRPr="00F35863">
              <w:rPr>
                <w:rFonts w:ascii="Montserrat" w:hAnsi="Montserrat"/>
                <w:bCs/>
                <w:iCs/>
                <w:color w:val="FFFFFF" w:themeColor="background1"/>
                <w:sz w:val="16"/>
                <w:szCs w:val="16"/>
                <w:lang w:val="nl-NL"/>
              </w:rPr>
              <w:t>desondanks wel gedacht wordt aan praktijkonderwijs</w:t>
            </w:r>
          </w:p>
        </w:tc>
      </w:tr>
      <w:tr w:rsidR="0027452A" w:rsidRPr="00F867B8" w14:paraId="55C5F676" w14:textId="77777777" w:rsidTr="008C14F7"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FF1D5" w14:textId="77777777" w:rsidR="006D2BE5" w:rsidRPr="00AF5A88" w:rsidRDefault="00823AF4" w:rsidP="0027452A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sz w:val="20"/>
                <w:szCs w:val="20"/>
                <w:lang w:val="nl-NL"/>
              </w:rPr>
              <w:t>Cognitief vermogen</w:t>
            </w:r>
          </w:p>
          <w:p w14:paraId="4EA38701" w14:textId="667782E3" w:rsidR="0027452A" w:rsidRPr="00AF5A88" w:rsidRDefault="00823AF4" w:rsidP="0027452A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</w:pPr>
            <w:r w:rsidRP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Bevindt het totaal-IQ van de leerling in het interval 5</w:t>
            </w:r>
            <w:r w:rsidR="00A70704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5</w:t>
            </w:r>
            <w:r w:rsidRP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-80?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C0DCDC" w14:textId="6A2884BB" w:rsidR="0027452A" w:rsidRPr="008C14F7" w:rsidRDefault="00011A13" w:rsidP="00823AF4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3616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52A" w:rsidRPr="008C14F7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27452A" w:rsidRPr="008C14F7">
              <w:rPr>
                <w:rFonts w:ascii="Montserrat" w:hAnsi="Montserrat"/>
                <w:sz w:val="20"/>
              </w:rPr>
              <w:t xml:space="preserve"> </w:t>
            </w:r>
            <w:r w:rsidR="00823AF4" w:rsidRPr="008C14F7">
              <w:rPr>
                <w:rFonts w:ascii="Montserrat" w:hAnsi="Montserrat"/>
                <w:sz w:val="20"/>
              </w:rPr>
              <w:t>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9F196" w14:textId="2E814650" w:rsidR="0027452A" w:rsidRPr="008C14F7" w:rsidRDefault="00011A13" w:rsidP="00823AF4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9214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7452A" w:rsidRPr="008C14F7">
              <w:rPr>
                <w:rFonts w:ascii="Montserrat" w:hAnsi="Montserrat"/>
                <w:sz w:val="20"/>
              </w:rPr>
              <w:t xml:space="preserve"> </w:t>
            </w:r>
            <w:r w:rsidR="00823AF4" w:rsidRPr="008C14F7">
              <w:rPr>
                <w:rFonts w:ascii="Montserrat" w:hAnsi="Montserrat"/>
                <w:sz w:val="20"/>
              </w:rPr>
              <w:t>Nee</w:t>
            </w:r>
          </w:p>
        </w:tc>
      </w:tr>
      <w:tr w:rsidR="008C14F7" w:rsidRPr="00F867B8" w14:paraId="2ACF8F88" w14:textId="77777777" w:rsidTr="008C14F7"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E5EBCB8" w14:textId="77777777" w:rsidR="006D2BE5" w:rsidRPr="00AF5A88" w:rsidRDefault="008C14F7" w:rsidP="008C14F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sz w:val="20"/>
                <w:szCs w:val="20"/>
                <w:lang w:val="nl-NL"/>
              </w:rPr>
              <w:t>Didactische achterstand</w:t>
            </w:r>
          </w:p>
          <w:p w14:paraId="15F08B96" w14:textId="666A7BAC" w:rsidR="008C14F7" w:rsidRPr="00AF5A88" w:rsidRDefault="008C14F7" w:rsidP="008C14F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</w:pPr>
            <w:r w:rsidRP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 xml:space="preserve">Heeft de leerling een achterstand van </w:t>
            </w:r>
            <w:r w:rsidR="00C10531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 xml:space="preserve">50% </w:t>
            </w:r>
            <w:r w:rsidRP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of meer op 2 gebieden, Waarvan één begrijpend lezen of inzichtelijk rekenen betre</w:t>
            </w:r>
            <w:r w:rsid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ft?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4827AA45" w14:textId="341D3A70" w:rsidR="008C14F7" w:rsidRPr="008C14F7" w:rsidRDefault="00011A13" w:rsidP="008C14F7">
            <w:pPr>
              <w:pStyle w:val="Geenafstand"/>
              <w:spacing w:line="276" w:lineRule="auto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22449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4F7" w:rsidRPr="008C14F7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8C14F7" w:rsidRPr="008C14F7">
              <w:rPr>
                <w:rFonts w:ascii="Montserrat" w:hAnsi="Montserrat"/>
                <w:sz w:val="20"/>
              </w:rPr>
              <w:t xml:space="preserve"> 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34BBFC6C" w14:textId="781E94FA" w:rsidR="008C14F7" w:rsidRPr="008C14F7" w:rsidRDefault="00011A13" w:rsidP="008C14F7">
            <w:pPr>
              <w:pStyle w:val="Geenafstand"/>
              <w:spacing w:line="276" w:lineRule="auto"/>
              <w:rPr>
                <w:rFonts w:ascii="Segoe UI Symbol" w:eastAsia="MS Gothic" w:hAnsi="Segoe UI Symbol" w:cs="Segoe UI Symbol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69797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C14F7" w:rsidRPr="008C14F7">
              <w:rPr>
                <w:rFonts w:ascii="Montserrat" w:hAnsi="Montserrat"/>
                <w:sz w:val="20"/>
              </w:rPr>
              <w:t xml:space="preserve"> Nee</w:t>
            </w:r>
          </w:p>
        </w:tc>
      </w:tr>
    </w:tbl>
    <w:p w14:paraId="46493029" w14:textId="01C73E0B" w:rsidR="0027452A" w:rsidRPr="009F1F6C" w:rsidRDefault="0027452A">
      <w:pPr>
        <w:rPr>
          <w:sz w:val="16"/>
          <w:szCs w:val="16"/>
        </w:rPr>
      </w:pPr>
      <w:r>
        <w:rPr>
          <w:rFonts w:ascii="Montserrat" w:hAnsi="Montserrat"/>
          <w:sz w:val="20"/>
          <w:szCs w:val="20"/>
          <w:lang w:val="nl-NL"/>
        </w:rPr>
        <w:tab/>
      </w:r>
    </w:p>
    <w:tbl>
      <w:tblPr>
        <w:tblStyle w:val="Tabelraster"/>
        <w:tblW w:w="9923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C69D7" w:rsidRPr="00262CD5" w14:paraId="44DE8B94" w14:textId="77777777" w:rsidTr="00B31E46">
        <w:trPr>
          <w:trHeight w:val="567"/>
        </w:trPr>
        <w:tc>
          <w:tcPr>
            <w:tcW w:w="9923" w:type="dxa"/>
            <w:shd w:val="clear" w:color="auto" w:fill="118B95"/>
            <w:vAlign w:val="center"/>
          </w:tcPr>
          <w:p w14:paraId="46B5BB48" w14:textId="177A2341" w:rsidR="003C69D7" w:rsidRPr="00AF5A88" w:rsidRDefault="003C69D7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>Waarom denkt men vanuit de basisschool dat praktijkonderwijs het best passend is bij deze leerling?</w:t>
            </w:r>
            <w:r w:rsidRPr="00AF5A88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ab/>
            </w:r>
            <w:r w:rsidRPr="00AF5A88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ab/>
            </w:r>
          </w:p>
        </w:tc>
      </w:tr>
      <w:tr w:rsidR="00247448" w:rsidRPr="00262CD5" w14:paraId="2D15795E" w14:textId="77777777" w:rsidTr="00B31E46">
        <w:trPr>
          <w:trHeight w:val="567"/>
        </w:trPr>
        <w:tc>
          <w:tcPr>
            <w:tcW w:w="9923" w:type="dxa"/>
            <w:vAlign w:val="center"/>
          </w:tcPr>
          <w:p w14:paraId="3D5489CB" w14:textId="77777777" w:rsid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2AC0EF25" w14:textId="77777777" w:rsid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B269CB1" w14:textId="77777777" w:rsid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03643141" w14:textId="77777777" w:rsidR="005D1B6B" w:rsidRDefault="005D1B6B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4FD5BD0F" w14:textId="77777777" w:rsidR="0016724A" w:rsidRDefault="0016724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07BF524" w14:textId="77777777" w:rsidR="009F1F6C" w:rsidRDefault="009F1F6C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7D4CA06" w14:textId="77777777" w:rsidR="005D1B6B" w:rsidRDefault="005D1B6B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23AFDF47" w14:textId="35B340C0" w:rsidR="00247448" w:rsidRP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</w:tc>
      </w:tr>
      <w:tr w:rsidR="00AF5A88" w:rsidRPr="00262CD5" w14:paraId="5FC44EEF" w14:textId="77777777" w:rsidTr="00AF5A88">
        <w:trPr>
          <w:trHeight w:val="67"/>
        </w:trPr>
        <w:tc>
          <w:tcPr>
            <w:tcW w:w="9923" w:type="dxa"/>
            <w:shd w:val="clear" w:color="auto" w:fill="118B95"/>
            <w:vAlign w:val="center"/>
          </w:tcPr>
          <w:p w14:paraId="164B3F33" w14:textId="1839F5BA" w:rsidR="00AF5A88" w:rsidRPr="00AF5A88" w:rsidRDefault="00AF5A88" w:rsidP="00AF5A88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i/>
                <w:iCs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b/>
                <w:i/>
                <w:iCs/>
                <w:color w:val="FFFFFF" w:themeColor="background1"/>
                <w:sz w:val="20"/>
                <w:szCs w:val="20"/>
                <w:lang w:val="nl-NL"/>
              </w:rPr>
              <w:t xml:space="preserve">Indien de leerling niet volledig voldoet aan de criteria voor toelating praktijkonderwijs: </w:t>
            </w:r>
            <w:r w:rsidRPr="00AF5A88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>Waarom is regulier onderwijs vmbo basis of voortgezet speciaal onderwijs (denk hierbij aan cluster 4 onderwijs AMG/ vmbo basis of cluster 3 onderwijs)</w:t>
            </w:r>
            <w:r w:rsidR="00F247A5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 niet passend</w:t>
            </w:r>
            <w:r w:rsidR="00C54E65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>?</w:t>
            </w:r>
          </w:p>
        </w:tc>
      </w:tr>
      <w:tr w:rsidR="00AF5A88" w:rsidRPr="00262CD5" w14:paraId="45B8CFC0" w14:textId="77777777" w:rsidTr="00B31E46">
        <w:trPr>
          <w:trHeight w:val="567"/>
        </w:trPr>
        <w:tc>
          <w:tcPr>
            <w:tcW w:w="9923" w:type="dxa"/>
            <w:vAlign w:val="center"/>
          </w:tcPr>
          <w:p w14:paraId="06682762" w14:textId="77777777" w:rsidR="00AF5A88" w:rsidRDefault="00AF5A8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0CC1AA5C" w14:textId="77777777" w:rsidR="00AF5A88" w:rsidRDefault="00AF5A8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3833DECE" w14:textId="77777777" w:rsidR="00AF5A88" w:rsidRDefault="00AF5A8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0137CFB8" w14:textId="77777777" w:rsidR="00AF5A88" w:rsidRDefault="00AF5A8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2133A7ED" w14:textId="77777777" w:rsidR="009F1F6C" w:rsidRDefault="009F1F6C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5BF9C88B" w14:textId="77777777" w:rsidR="00AF5A88" w:rsidRDefault="00AF5A8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A87C5B6" w14:textId="77777777" w:rsidR="0016724A" w:rsidRDefault="0016724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</w:tc>
      </w:tr>
      <w:tr w:rsidR="008C3F32" w:rsidRPr="00262CD5" w14:paraId="0CABE1C7" w14:textId="77777777" w:rsidTr="00ED3DB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02"/>
        </w:trPr>
        <w:tc>
          <w:tcPr>
            <w:tcW w:w="9923" w:type="dxa"/>
            <w:tcBorders>
              <w:left w:val="nil"/>
              <w:right w:val="nil"/>
            </w:tcBorders>
            <w:shd w:val="clear" w:color="auto" w:fill="118B95"/>
            <w:vAlign w:val="center"/>
          </w:tcPr>
          <w:p w14:paraId="74B2DBEC" w14:textId="10C53082" w:rsidR="008C3F32" w:rsidRPr="00262CD5" w:rsidRDefault="00FC553E" w:rsidP="00FC553E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color w:val="FFFFFF" w:themeColor="background1"/>
                <w:lang w:val="nl-NL"/>
              </w:rPr>
            </w:pPr>
            <w:r w:rsidRPr="00262CD5">
              <w:rPr>
                <w:rFonts w:ascii="Montserrat" w:hAnsi="Montserrat"/>
                <w:b/>
                <w:color w:val="FFFFFF" w:themeColor="background1"/>
                <w:lang w:val="nl-NL"/>
              </w:rPr>
              <w:lastRenderedPageBreak/>
              <w:t xml:space="preserve">7. </w:t>
            </w:r>
            <w:r w:rsidR="008C3F32" w:rsidRPr="00262CD5">
              <w:rPr>
                <w:rFonts w:ascii="Montserrat" w:hAnsi="Montserrat"/>
                <w:b/>
                <w:color w:val="FFFFFF" w:themeColor="background1"/>
                <w:lang w:val="nl-NL"/>
              </w:rPr>
              <w:t>Gedeelte voor ouder(s)/verzorger(s)</w:t>
            </w:r>
          </w:p>
        </w:tc>
      </w:tr>
      <w:tr w:rsidR="00DE7C45" w:rsidRPr="00262CD5" w14:paraId="4DCF445F" w14:textId="77777777" w:rsidTr="00ED3DB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110"/>
        </w:trPr>
        <w:tc>
          <w:tcPr>
            <w:tcW w:w="9923" w:type="dxa"/>
            <w:tcBorders>
              <w:left w:val="nil"/>
              <w:bottom w:val="single" w:sz="4" w:space="0" w:color="A7A7A7" w:themeColor="text2"/>
              <w:right w:val="nil"/>
            </w:tcBorders>
          </w:tcPr>
          <w:p w14:paraId="619681DB" w14:textId="77777777" w:rsidR="00DE7C45" w:rsidRPr="00ED050B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ED050B">
              <w:rPr>
                <w:rFonts w:ascii="Montserrat" w:hAnsi="Montserrat"/>
                <w:sz w:val="20"/>
                <w:szCs w:val="20"/>
                <w:lang w:val="nl-NL"/>
              </w:rPr>
              <w:t>Welke ondersteuning verwacht u dat uw kind in de klas of buiten de klas op school nodig heeft?</w:t>
            </w:r>
          </w:p>
          <w:p w14:paraId="66009522" w14:textId="77777777" w:rsidR="00DE7C45" w:rsidRPr="00ED050B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3F662CBE" w14:textId="77777777" w:rsidR="00DE7C45" w:rsidRPr="00ED050B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</w:tc>
      </w:tr>
      <w:tr w:rsidR="00DE7C45" w:rsidRPr="00262CD5" w14:paraId="5F419187" w14:textId="77777777" w:rsidTr="00ED3DB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265"/>
        </w:trPr>
        <w:tc>
          <w:tcPr>
            <w:tcW w:w="992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</w:tcPr>
          <w:p w14:paraId="237ED811" w14:textId="77777777" w:rsidR="00DE7C45" w:rsidRPr="00ED050B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ED050B">
              <w:rPr>
                <w:rFonts w:ascii="Montserrat" w:hAnsi="Montserrat"/>
                <w:sz w:val="20"/>
                <w:szCs w:val="20"/>
                <w:lang w:val="nl-NL"/>
              </w:rPr>
              <w:t>Hebben er bijzondere gebeurtenissen plaatsgevonden die van invloed kunnen zijn op het leren en het gedrag op school?</w:t>
            </w:r>
          </w:p>
          <w:p w14:paraId="5433B8B3" w14:textId="77777777" w:rsidR="00DE7C45" w:rsidRPr="00ED050B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</w:tc>
      </w:tr>
      <w:tr w:rsidR="00DE7C45" w:rsidRPr="00262CD5" w14:paraId="7A9D365A" w14:textId="77777777" w:rsidTr="00ED3DB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986"/>
        </w:trPr>
        <w:tc>
          <w:tcPr>
            <w:tcW w:w="9923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</w:tcPr>
          <w:p w14:paraId="7178D476" w14:textId="77777777" w:rsidR="00DE7C45" w:rsidRPr="00ED050B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ED050B">
              <w:rPr>
                <w:rFonts w:ascii="Montserrat" w:hAnsi="Montserrat"/>
                <w:sz w:val="20"/>
                <w:szCs w:val="20"/>
                <w:lang w:val="nl-NL"/>
              </w:rPr>
              <w:t>Bent u het eens met het advies van de basisschool?</w:t>
            </w:r>
          </w:p>
          <w:p w14:paraId="437BACB3" w14:textId="77777777" w:rsidR="00DE7C45" w:rsidRPr="00ED050B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</w:tc>
      </w:tr>
    </w:tbl>
    <w:p w14:paraId="7F89FDA5" w14:textId="77777777" w:rsidR="00DE7C45" w:rsidRPr="005C73B7" w:rsidRDefault="00DE7C45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tbl>
      <w:tblPr>
        <w:tblStyle w:val="Tabelraster"/>
        <w:tblW w:w="992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361"/>
        <w:gridCol w:w="1560"/>
        <w:gridCol w:w="4002"/>
      </w:tblGrid>
      <w:tr w:rsidR="00BD1BFA" w:rsidRPr="00262CD5" w14:paraId="12CC3420" w14:textId="77777777" w:rsidTr="0016724A">
        <w:trPr>
          <w:trHeight w:val="567"/>
        </w:trPr>
        <w:tc>
          <w:tcPr>
            <w:tcW w:w="9923" w:type="dxa"/>
            <w:gridSpan w:val="3"/>
            <w:tcBorders>
              <w:left w:val="nil"/>
              <w:right w:val="nil"/>
            </w:tcBorders>
            <w:shd w:val="clear" w:color="auto" w:fill="118B95"/>
            <w:vAlign w:val="center"/>
          </w:tcPr>
          <w:p w14:paraId="7563DAC2" w14:textId="53594327" w:rsidR="00BD1BFA" w:rsidRPr="00262CD5" w:rsidRDefault="00FC553E" w:rsidP="00FC553E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iCs/>
                <w:color w:val="FFFFFF" w:themeColor="background1"/>
                <w:lang w:val="nl-NL"/>
              </w:rPr>
            </w:pPr>
            <w:r w:rsidRPr="00262CD5">
              <w:rPr>
                <w:rFonts w:ascii="Montserrat" w:hAnsi="Montserrat"/>
                <w:b/>
                <w:iCs/>
                <w:color w:val="FFFFFF" w:themeColor="background1"/>
                <w:lang w:val="nl-NL"/>
              </w:rPr>
              <w:t xml:space="preserve">8. </w:t>
            </w:r>
            <w:r w:rsidR="00BD1BFA" w:rsidRPr="00262CD5">
              <w:rPr>
                <w:rFonts w:ascii="Montserrat" w:hAnsi="Montserrat"/>
                <w:b/>
                <w:iCs/>
                <w:color w:val="FFFFFF" w:themeColor="background1"/>
                <w:lang w:val="nl-NL"/>
              </w:rPr>
              <w:t>Toestemming van ouder(s)/verzorger(s)</w:t>
            </w:r>
          </w:p>
        </w:tc>
      </w:tr>
      <w:tr w:rsidR="00BD1BFA" w:rsidRPr="00BD1BFA" w14:paraId="33A22274" w14:textId="77777777" w:rsidTr="0016724A"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470F4A9" w14:textId="655E2EA5" w:rsidR="00BD1BFA" w:rsidRDefault="00BD1BFA" w:rsidP="00760820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BD1BFA">
              <w:rPr>
                <w:rFonts w:ascii="Montserrat" w:hAnsi="Montserrat"/>
                <w:sz w:val="20"/>
                <w:szCs w:val="20"/>
                <w:lang w:val="nl-NL"/>
              </w:rPr>
              <w:t>De aanmelding wordt behandeld door de ontvangende school voor Praktijkonderwijs en de Commissie van Advisering en Toewijzing</w:t>
            </w:r>
            <w:r w:rsidR="00760820">
              <w:rPr>
                <w:rFonts w:ascii="Montserrat" w:hAnsi="Montserrat"/>
                <w:sz w:val="20"/>
                <w:szCs w:val="20"/>
                <w:lang w:val="nl-NL"/>
              </w:rPr>
              <w:t>.</w:t>
            </w:r>
          </w:p>
          <w:p w14:paraId="001D6635" w14:textId="77777777" w:rsidR="00760820" w:rsidRPr="00760820" w:rsidRDefault="00760820" w:rsidP="00760820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1C66AD6C" w14:textId="7052C0D2" w:rsidR="00BD1BFA" w:rsidRPr="00BD1BFA" w:rsidRDefault="00011A13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  <w:lang w:val="nl-NL"/>
                </w:rPr>
                <w:id w:val="-153634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EB8">
                  <w:rPr>
                    <w:rFonts w:ascii="MS Gothic" w:eastAsia="MS Gothic" w:hAnsi="MS Gothic" w:hint="eastAsi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BD1BFA" w:rsidRPr="00BD1BFA">
              <w:rPr>
                <w:rFonts w:ascii="Montserrat" w:hAnsi="Montserrat"/>
                <w:sz w:val="20"/>
                <w:szCs w:val="20"/>
                <w:lang w:val="nl-NL"/>
              </w:rPr>
              <w:t>De ouder(s)/verzorger(s) hebben kennis genomen van de aanmeldingsprocedure, hebben het onderwijskundig rapport gelezen en geven toestemming om relevante gegevens door te geven aan de school voor voortgezet onderwijs en de CA</w:t>
            </w:r>
            <w:r w:rsidR="00760820">
              <w:rPr>
                <w:rFonts w:ascii="Montserrat" w:hAnsi="Montserrat"/>
                <w:sz w:val="20"/>
                <w:szCs w:val="20"/>
                <w:lang w:val="nl-NL"/>
              </w:rPr>
              <w:t>T.</w:t>
            </w:r>
          </w:p>
          <w:p w14:paraId="2A17BA4A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6B52693E" w14:textId="49C205AC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sz w:val="20"/>
                <w:szCs w:val="20"/>
              </w:rPr>
            </w:pPr>
            <w:r w:rsidRPr="00BD1BFA">
              <w:rPr>
                <w:rFonts w:ascii="Montserrat" w:hAnsi="Montserrat"/>
                <w:i/>
                <w:sz w:val="20"/>
                <w:szCs w:val="20"/>
                <w:lang w:val="nl-NL"/>
              </w:rPr>
              <w:t xml:space="preserve">Dit onderwijskundig rapport of deze pagina dient te worden uitgeprint, zodat ouders hun handtekening kunnen zetten. Vervolgens kan het ingescand digitaal worden verzonden naar de betreffende school voor praktijkonderwijs. </w:t>
            </w:r>
            <w:r w:rsidRPr="00BD1BFA">
              <w:rPr>
                <w:rFonts w:ascii="Montserrat" w:hAnsi="Montserrat"/>
                <w:i/>
                <w:sz w:val="20"/>
                <w:szCs w:val="20"/>
              </w:rPr>
              <w:t xml:space="preserve">Deze school </w:t>
            </w:r>
            <w:proofErr w:type="spellStart"/>
            <w:r w:rsidRPr="00BD1BFA">
              <w:rPr>
                <w:rFonts w:ascii="Montserrat" w:hAnsi="Montserrat"/>
                <w:i/>
                <w:sz w:val="20"/>
                <w:szCs w:val="20"/>
              </w:rPr>
              <w:t>zal</w:t>
            </w:r>
            <w:proofErr w:type="spellEnd"/>
            <w:r w:rsidRPr="00BD1BFA">
              <w:rPr>
                <w:rFonts w:ascii="Montserrat" w:hAnsi="Montserrat"/>
                <w:i/>
                <w:sz w:val="20"/>
                <w:szCs w:val="20"/>
              </w:rPr>
              <w:t xml:space="preserve"> de </w:t>
            </w:r>
            <w:proofErr w:type="spellStart"/>
            <w:r w:rsidRPr="00BD1BFA">
              <w:rPr>
                <w:rFonts w:ascii="Montserrat" w:hAnsi="Montserrat"/>
                <w:i/>
                <w:sz w:val="20"/>
                <w:szCs w:val="20"/>
              </w:rPr>
              <w:t>aanmelding</w:t>
            </w:r>
            <w:proofErr w:type="spellEnd"/>
            <w:r w:rsidRPr="00BD1BFA">
              <w:rPr>
                <w:rFonts w:ascii="Montserrat" w:hAnsi="Montserrat"/>
                <w:i/>
                <w:sz w:val="20"/>
                <w:szCs w:val="20"/>
              </w:rPr>
              <w:t xml:space="preserve"> bij de CAT</w:t>
            </w:r>
            <w:r w:rsidR="00EF0D59">
              <w:rPr>
                <w:rFonts w:ascii="Montserrat" w:hAnsi="Montserrat"/>
                <w:i/>
                <w:sz w:val="20"/>
                <w:szCs w:val="20"/>
              </w:rPr>
              <w:t xml:space="preserve"> van het </w:t>
            </w:r>
            <w:proofErr w:type="spellStart"/>
            <w:r w:rsidR="00EF0D59">
              <w:rPr>
                <w:rFonts w:ascii="Montserrat" w:hAnsi="Montserrat"/>
                <w:i/>
                <w:sz w:val="20"/>
                <w:szCs w:val="20"/>
              </w:rPr>
              <w:t>samenwerkingsverband</w:t>
            </w:r>
            <w:proofErr w:type="spellEnd"/>
            <w:r w:rsidRPr="00BD1BFA">
              <w:rPr>
                <w:rFonts w:ascii="Montserrat" w:hAnsi="Montserrat"/>
                <w:i/>
                <w:sz w:val="20"/>
                <w:szCs w:val="20"/>
              </w:rPr>
              <w:t xml:space="preserve"> </w:t>
            </w:r>
            <w:proofErr w:type="spellStart"/>
            <w:r w:rsidRPr="00BD1BFA">
              <w:rPr>
                <w:rFonts w:ascii="Montserrat" w:hAnsi="Montserrat"/>
                <w:i/>
                <w:sz w:val="20"/>
                <w:szCs w:val="20"/>
              </w:rPr>
              <w:t>verzorgen</w:t>
            </w:r>
            <w:proofErr w:type="spellEnd"/>
            <w:r w:rsidRPr="00BD1BFA">
              <w:rPr>
                <w:rFonts w:ascii="Montserrat" w:hAnsi="Montserrat"/>
                <w:i/>
                <w:sz w:val="20"/>
                <w:szCs w:val="20"/>
              </w:rPr>
              <w:t>.</w:t>
            </w:r>
          </w:p>
          <w:p w14:paraId="539C70D9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BD1BFA" w:rsidRPr="00BD1BFA" w14:paraId="1CEA7668" w14:textId="77777777" w:rsidTr="0016724A">
        <w:trPr>
          <w:trHeight w:val="233"/>
        </w:trPr>
        <w:tc>
          <w:tcPr>
            <w:tcW w:w="4361" w:type="dxa"/>
            <w:tcBorders>
              <w:left w:val="nil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6E108C03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 xml:space="preserve">Naam </w:t>
            </w:r>
            <w:proofErr w:type="spellStart"/>
            <w:r w:rsidRPr="00BD1BFA">
              <w:rPr>
                <w:rFonts w:ascii="Montserrat" w:hAnsi="Montserrat"/>
                <w:sz w:val="20"/>
                <w:szCs w:val="20"/>
              </w:rPr>
              <w:t>ouder</w:t>
            </w:r>
            <w:proofErr w:type="spellEnd"/>
            <w:r w:rsidRPr="00BD1BFA">
              <w:rPr>
                <w:rFonts w:ascii="Montserrat" w:hAnsi="Montserrat"/>
                <w:sz w:val="20"/>
                <w:szCs w:val="20"/>
              </w:rPr>
              <w:t>/</w:t>
            </w:r>
            <w:proofErr w:type="spellStart"/>
            <w:r w:rsidRPr="00BD1BFA">
              <w:rPr>
                <w:rFonts w:ascii="Montserrat" w:hAnsi="Montserrat"/>
                <w:sz w:val="20"/>
                <w:szCs w:val="20"/>
              </w:rPr>
              <w:t>verzorger</w:t>
            </w:r>
            <w:proofErr w:type="spellEnd"/>
            <w:r w:rsidRPr="00BD1BFA">
              <w:rPr>
                <w:rFonts w:ascii="Montserrat" w:hAnsi="Montserrat"/>
                <w:sz w:val="20"/>
                <w:szCs w:val="20"/>
              </w:rPr>
              <w:t xml:space="preserve"> 1</w:t>
            </w:r>
          </w:p>
        </w:tc>
        <w:tc>
          <w:tcPr>
            <w:tcW w:w="1560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0BD8410F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4002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nil"/>
            </w:tcBorders>
          </w:tcPr>
          <w:p w14:paraId="02449A92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BD1BFA">
              <w:rPr>
                <w:rFonts w:ascii="Montserrat" w:hAnsi="Montserrat"/>
                <w:sz w:val="20"/>
                <w:szCs w:val="20"/>
              </w:rPr>
              <w:t>Handtekening</w:t>
            </w:r>
            <w:proofErr w:type="spellEnd"/>
          </w:p>
        </w:tc>
      </w:tr>
      <w:tr w:rsidR="00BD1BFA" w:rsidRPr="00BD1BFA" w14:paraId="3680C882" w14:textId="77777777" w:rsidTr="0016724A">
        <w:trPr>
          <w:trHeight w:val="232"/>
        </w:trPr>
        <w:tc>
          <w:tcPr>
            <w:tcW w:w="4361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8" w:space="0" w:color="FF644E" w:themeColor="accent5"/>
            </w:tcBorders>
          </w:tcPr>
          <w:p w14:paraId="69CD436E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bottom w:val="single" w:sz="4" w:space="0" w:color="auto"/>
              <w:right w:val="single" w:sz="8" w:space="0" w:color="FF644E" w:themeColor="accent5"/>
            </w:tcBorders>
          </w:tcPr>
          <w:p w14:paraId="02A0C707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bottom w:val="single" w:sz="4" w:space="0" w:color="auto"/>
              <w:right w:val="nil"/>
            </w:tcBorders>
          </w:tcPr>
          <w:p w14:paraId="6D0018E1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37C75891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759D8193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BD1BFA" w:rsidRPr="00BD1BFA" w14:paraId="2ECDD2DE" w14:textId="77777777" w:rsidTr="0016724A">
        <w:trPr>
          <w:trHeight w:val="232"/>
        </w:trPr>
        <w:tc>
          <w:tcPr>
            <w:tcW w:w="4361" w:type="dxa"/>
            <w:tcBorders>
              <w:left w:val="nil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0598F07B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 xml:space="preserve">Naam </w:t>
            </w:r>
            <w:proofErr w:type="spellStart"/>
            <w:r w:rsidRPr="00BD1BFA">
              <w:rPr>
                <w:rFonts w:ascii="Montserrat" w:hAnsi="Montserrat"/>
                <w:sz w:val="20"/>
                <w:szCs w:val="20"/>
              </w:rPr>
              <w:t>ouder</w:t>
            </w:r>
            <w:proofErr w:type="spellEnd"/>
            <w:r w:rsidRPr="00BD1BFA">
              <w:rPr>
                <w:rFonts w:ascii="Montserrat" w:hAnsi="Montserrat"/>
                <w:sz w:val="20"/>
                <w:szCs w:val="20"/>
              </w:rPr>
              <w:t>/</w:t>
            </w:r>
            <w:proofErr w:type="spellStart"/>
            <w:r w:rsidRPr="00BD1BFA">
              <w:rPr>
                <w:rFonts w:ascii="Montserrat" w:hAnsi="Montserrat"/>
                <w:sz w:val="20"/>
                <w:szCs w:val="20"/>
              </w:rPr>
              <w:t>verzorger</w:t>
            </w:r>
            <w:proofErr w:type="spellEnd"/>
            <w:r w:rsidRPr="00BD1BFA">
              <w:rPr>
                <w:rFonts w:ascii="Montserrat" w:hAnsi="Montserrat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574E5C93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4002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nil"/>
            </w:tcBorders>
          </w:tcPr>
          <w:p w14:paraId="74424E96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BD1BFA">
              <w:rPr>
                <w:rFonts w:ascii="Montserrat" w:hAnsi="Montserrat"/>
                <w:sz w:val="20"/>
                <w:szCs w:val="20"/>
              </w:rPr>
              <w:t>Handtekening</w:t>
            </w:r>
            <w:proofErr w:type="spellEnd"/>
          </w:p>
        </w:tc>
      </w:tr>
      <w:tr w:rsidR="00BD1BFA" w:rsidRPr="00BD1BFA" w14:paraId="0FFFD0C8" w14:textId="77777777" w:rsidTr="0016724A">
        <w:trPr>
          <w:trHeight w:val="232"/>
        </w:trPr>
        <w:tc>
          <w:tcPr>
            <w:tcW w:w="4361" w:type="dxa"/>
            <w:tcBorders>
              <w:top w:val="single" w:sz="4" w:space="0" w:color="BFBFBF" w:themeColor="background1" w:themeShade="BF"/>
              <w:left w:val="nil"/>
              <w:right w:val="single" w:sz="8" w:space="0" w:color="FF644E" w:themeColor="accent5"/>
            </w:tcBorders>
          </w:tcPr>
          <w:p w14:paraId="291F6A96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3548D176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right w:val="single" w:sz="8" w:space="0" w:color="FF644E" w:themeColor="accent5"/>
            </w:tcBorders>
          </w:tcPr>
          <w:p w14:paraId="459874F5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right w:val="nil"/>
            </w:tcBorders>
          </w:tcPr>
          <w:p w14:paraId="04CBB3B9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15BA7615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2D50CE1C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63F93C81" w14:textId="77777777" w:rsidR="00BD1BFA" w:rsidRPr="00BD1BFA" w:rsidRDefault="00BD1BFA" w:rsidP="00BD1BFA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  <w:szCs w:val="20"/>
        </w:rPr>
      </w:pPr>
    </w:p>
    <w:p w14:paraId="6B931560" w14:textId="77777777" w:rsidR="00BD1BFA" w:rsidRPr="00BD1BFA" w:rsidRDefault="00BD1BFA" w:rsidP="00BD1BFA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  <w:szCs w:val="20"/>
        </w:rPr>
      </w:pPr>
    </w:p>
    <w:p w14:paraId="04A7EF07" w14:textId="5B9DC097" w:rsidR="00BD1BFA" w:rsidRPr="00BD1BFA" w:rsidRDefault="00BD1BFA" w:rsidP="0016724A">
      <w:pPr>
        <w:tabs>
          <w:tab w:val="left" w:pos="-284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left="-284"/>
        <w:rPr>
          <w:rFonts w:ascii="Montserrat" w:hAnsi="Montserrat"/>
          <w:b/>
          <w:i/>
          <w:sz w:val="20"/>
          <w:szCs w:val="20"/>
          <w:lang w:val="nl-NL"/>
        </w:rPr>
      </w:pPr>
      <w:r w:rsidRPr="00BD1BFA">
        <w:rPr>
          <w:rFonts w:ascii="Montserrat" w:hAnsi="Montserrat"/>
          <w:b/>
          <w:i/>
          <w:sz w:val="20"/>
          <w:szCs w:val="20"/>
          <w:lang w:val="nl-NL"/>
        </w:rPr>
        <w:t>Ter informatie: de CAT gaat uit van het meesturen van de volgende bijlagen:</w:t>
      </w:r>
    </w:p>
    <w:p w14:paraId="3989896E" w14:textId="40B0BE30" w:rsidR="00BD1BFA" w:rsidRPr="00BD1BFA" w:rsidRDefault="005D1B6B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K</w:t>
      </w:r>
      <w:r w:rsidR="00BD1BFA" w:rsidRPr="00BD1BFA">
        <w:rPr>
          <w:rFonts w:ascii="Montserrat" w:hAnsi="Montserrat"/>
          <w:sz w:val="20"/>
        </w:rPr>
        <w:t>opie/scan van het ingevulde aanmeldingsformulier van de school voor praktijkonderwijs</w:t>
      </w:r>
    </w:p>
    <w:p w14:paraId="6C6A090A" w14:textId="542B5B67" w:rsidR="00BD1BFA" w:rsidRPr="00BD1BFA" w:rsidRDefault="005D1B6B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C</w:t>
      </w:r>
      <w:r w:rsidR="00BD1BFA" w:rsidRPr="00BD1BFA">
        <w:rPr>
          <w:rFonts w:ascii="Montserrat" w:hAnsi="Montserrat"/>
          <w:sz w:val="20"/>
        </w:rPr>
        <w:t xml:space="preserve">omplete uitdraai leerlingvolgsysteem (CITO-toetsen) over alle schooljaren (grafieken en </w:t>
      </w:r>
      <w:r w:rsidR="00BD1BFA" w:rsidRPr="00BD1BFA">
        <w:rPr>
          <w:rFonts w:ascii="Montserrat" w:hAnsi="Montserrat"/>
          <w:sz w:val="20"/>
          <w:u w:val="single"/>
        </w:rPr>
        <w:t>tabellen</w:t>
      </w:r>
      <w:r w:rsidR="00BD1BFA" w:rsidRPr="00BD1BFA">
        <w:rPr>
          <w:rFonts w:ascii="Montserrat" w:hAnsi="Montserrat"/>
          <w:sz w:val="20"/>
        </w:rPr>
        <w:t xml:space="preserve"> met alle toetsgegevens</w:t>
      </w:r>
      <w:r>
        <w:rPr>
          <w:rFonts w:ascii="Montserrat" w:hAnsi="Montserrat"/>
          <w:sz w:val="20"/>
        </w:rPr>
        <w:t xml:space="preserve"> waaronder o.a. DL/DLE/LR</w:t>
      </w:r>
      <w:r w:rsidR="00BD1BFA" w:rsidRPr="00BD1BFA">
        <w:rPr>
          <w:rFonts w:ascii="Montserrat" w:hAnsi="Montserrat"/>
          <w:sz w:val="20"/>
        </w:rPr>
        <w:t>)</w:t>
      </w:r>
    </w:p>
    <w:p w14:paraId="3AE9BACC" w14:textId="23F8333A" w:rsidR="00BD1BFA" w:rsidRPr="00BD1BFA" w:rsidRDefault="004F4FBC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P</w:t>
      </w:r>
      <w:r w:rsidR="00BD1BFA" w:rsidRPr="00BD1BFA">
        <w:rPr>
          <w:rFonts w:ascii="Montserrat" w:hAnsi="Montserrat"/>
          <w:sz w:val="20"/>
        </w:rPr>
        <w:t>rofielblad of rapportage van</w:t>
      </w:r>
      <w:r w:rsidR="005D1B6B">
        <w:rPr>
          <w:rFonts w:ascii="Montserrat" w:hAnsi="Montserrat"/>
          <w:sz w:val="20"/>
        </w:rPr>
        <w:t xml:space="preserve"> een actueel (niet ouder dan 2 jaar)</w:t>
      </w:r>
      <w:r w:rsidR="00BD1BFA" w:rsidRPr="00BD1BFA">
        <w:rPr>
          <w:rFonts w:ascii="Montserrat" w:hAnsi="Montserrat"/>
          <w:sz w:val="20"/>
        </w:rPr>
        <w:t xml:space="preserve"> intelligentieonderzoek</w:t>
      </w:r>
    </w:p>
    <w:p w14:paraId="33AFE8D2" w14:textId="77CF581D" w:rsidR="00BD1BFA" w:rsidRDefault="005D1B6B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M</w:t>
      </w:r>
      <w:r w:rsidR="00BD1BFA" w:rsidRPr="00BD1BFA">
        <w:rPr>
          <w:rFonts w:ascii="Montserrat" w:hAnsi="Montserrat"/>
          <w:sz w:val="20"/>
        </w:rPr>
        <w:t>eest recente uitslag van een instrument om de sociaal-emotionele ontwikkeling van de leerling in kaart te brengen (b</w:t>
      </w:r>
      <w:r w:rsidR="00084912">
        <w:rPr>
          <w:rFonts w:ascii="Montserrat" w:hAnsi="Montserrat"/>
          <w:sz w:val="20"/>
        </w:rPr>
        <w:t>ij</w:t>
      </w:r>
      <w:r w:rsidR="00BD1BFA" w:rsidRPr="00BD1BFA">
        <w:rPr>
          <w:rFonts w:ascii="Montserrat" w:hAnsi="Montserrat"/>
          <w:sz w:val="20"/>
        </w:rPr>
        <w:t>v</w:t>
      </w:r>
      <w:r w:rsidR="00084912">
        <w:rPr>
          <w:rFonts w:ascii="Montserrat" w:hAnsi="Montserrat"/>
          <w:sz w:val="20"/>
        </w:rPr>
        <w:t>.</w:t>
      </w:r>
      <w:r w:rsidR="00BD1BFA" w:rsidRPr="00BD1BFA">
        <w:rPr>
          <w:rFonts w:ascii="Montserrat" w:hAnsi="Montserrat"/>
          <w:sz w:val="20"/>
        </w:rPr>
        <w:t xml:space="preserve"> Scoll, ZIEN!, SAQI)</w:t>
      </w:r>
      <w:r w:rsidR="002A44D1">
        <w:rPr>
          <w:rFonts w:ascii="Montserrat" w:hAnsi="Montserrat"/>
          <w:sz w:val="20"/>
        </w:rPr>
        <w:t xml:space="preserve"> wanneer </w:t>
      </w:r>
      <w:r w:rsidR="00D671F3">
        <w:rPr>
          <w:rFonts w:ascii="Montserrat" w:hAnsi="Montserrat"/>
          <w:sz w:val="20"/>
        </w:rPr>
        <w:t>er sprake is van tegenstrijdige criteria</w:t>
      </w:r>
    </w:p>
    <w:p w14:paraId="3D5CC5F3" w14:textId="074DADCD" w:rsidR="005D1B6B" w:rsidRPr="005D1B6B" w:rsidRDefault="005D1B6B" w:rsidP="005D1B6B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Een motivering van de aanvraag</w:t>
      </w:r>
    </w:p>
    <w:p w14:paraId="7E83896A" w14:textId="69187CBC" w:rsidR="00BD1BFA" w:rsidRDefault="00015D89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Overige r</w:t>
      </w:r>
      <w:r w:rsidR="00BD1BFA" w:rsidRPr="00BD1BFA">
        <w:rPr>
          <w:rFonts w:ascii="Montserrat" w:hAnsi="Montserrat"/>
          <w:sz w:val="20"/>
        </w:rPr>
        <w:t>elevante onderzoeksrapporten of gespreksverslagen</w:t>
      </w:r>
    </w:p>
    <w:p w14:paraId="173BB281" w14:textId="77777777" w:rsidR="00BD1BFA" w:rsidRPr="00BD1BFA" w:rsidRDefault="00BD1BFA" w:rsidP="00BD1BFA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</w:rPr>
      </w:pPr>
    </w:p>
    <w:p w14:paraId="0222354F" w14:textId="24AB3C67" w:rsidR="00BD1BFA" w:rsidRPr="0016724A" w:rsidRDefault="00BD1BFA" w:rsidP="0016724A">
      <w:pPr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left="-284"/>
        <w:rPr>
          <w:rFonts w:ascii="Montserrat" w:hAnsi="Montserrat"/>
          <w:iCs/>
          <w:sz w:val="20"/>
          <w:szCs w:val="20"/>
          <w:lang w:val="nl-NL"/>
        </w:rPr>
      </w:pPr>
      <w:r w:rsidRPr="0016724A">
        <w:rPr>
          <w:rFonts w:ascii="Montserrat" w:hAnsi="Montserrat"/>
          <w:b/>
          <w:sz w:val="20"/>
          <w:szCs w:val="20"/>
          <w:lang w:val="nl-NL"/>
        </w:rPr>
        <w:t xml:space="preserve">Het complete dossier mag </w:t>
      </w:r>
      <w:r w:rsidRPr="0016724A">
        <w:rPr>
          <w:rFonts w:ascii="Montserrat" w:hAnsi="Montserrat"/>
          <w:b/>
          <w:i/>
          <w:sz w:val="20"/>
          <w:szCs w:val="20"/>
          <w:lang w:val="nl-NL"/>
        </w:rPr>
        <w:t>door de school voor praktijkonderwijs</w:t>
      </w:r>
      <w:r w:rsidRPr="0016724A">
        <w:rPr>
          <w:rFonts w:ascii="Montserrat" w:hAnsi="Montserrat"/>
          <w:b/>
          <w:sz w:val="20"/>
          <w:szCs w:val="20"/>
          <w:lang w:val="nl-NL"/>
        </w:rPr>
        <w:t xml:space="preserve"> ingebracht worden in het digitale programma Kindkans. </w:t>
      </w:r>
      <w:r w:rsidR="008219B3" w:rsidRPr="0016724A">
        <w:rPr>
          <w:rFonts w:ascii="Montserrat" w:hAnsi="Montserrat"/>
          <w:b/>
          <w:sz w:val="20"/>
          <w:szCs w:val="20"/>
          <w:lang w:val="nl-NL"/>
        </w:rPr>
        <w:t>Zij kunnen een inlogcode aanvragen via cat@swvklasse.nl</w:t>
      </w:r>
    </w:p>
    <w:sectPr w:rsidR="00BD1BFA" w:rsidRPr="0016724A" w:rsidSect="00C72F1E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247" w:bottom="1191" w:left="1247" w:header="79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E370" w14:textId="77777777" w:rsidR="00011A13" w:rsidRDefault="00011A13">
      <w:r>
        <w:separator/>
      </w:r>
    </w:p>
  </w:endnote>
  <w:endnote w:type="continuationSeparator" w:id="0">
    <w:p w14:paraId="697008D7" w14:textId="77777777" w:rsidR="00011A13" w:rsidRDefault="0001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45D3" w14:textId="275857A6" w:rsidR="00C86C6F" w:rsidRPr="00262CD5" w:rsidRDefault="00C86C6F" w:rsidP="00C86C6F">
    <w:pPr>
      <w:pStyle w:val="Voettekst"/>
      <w:rPr>
        <w:rFonts w:ascii="Montserrat" w:hAnsi="Montserrat"/>
        <w:color w:val="118B95"/>
        <w:lang w:val="en-US"/>
      </w:rPr>
    </w:pPr>
    <w:r w:rsidRPr="00262CD5">
      <w:rPr>
        <w:rFonts w:ascii="Montserrat" w:hAnsi="Montserrat"/>
        <w:color w:val="118B95"/>
        <w:lang w:val="en-US"/>
      </w:rPr>
      <w:t xml:space="preserve">SWV Klasse OKR </w:t>
    </w:r>
    <w:r w:rsidR="00406222" w:rsidRPr="00262CD5">
      <w:rPr>
        <w:rFonts w:ascii="Montserrat" w:hAnsi="Montserrat"/>
        <w:color w:val="118B95"/>
        <w:lang w:val="en-US"/>
      </w:rPr>
      <w:t>202</w:t>
    </w:r>
    <w:r w:rsidR="000D34E4" w:rsidRPr="00262CD5">
      <w:rPr>
        <w:rFonts w:ascii="Montserrat" w:hAnsi="Montserrat"/>
        <w:color w:val="118B95"/>
        <w:lang w:val="en-US"/>
      </w:rPr>
      <w:t>6</w:t>
    </w:r>
    <w:r w:rsidRPr="00262CD5">
      <w:rPr>
        <w:rFonts w:ascii="Montserrat" w:hAnsi="Montserrat"/>
        <w:color w:val="118B95"/>
        <w:lang w:val="en-US"/>
      </w:rPr>
      <w:t>-202</w:t>
    </w:r>
    <w:r w:rsidR="000D34E4" w:rsidRPr="00262CD5">
      <w:rPr>
        <w:rFonts w:ascii="Montserrat" w:hAnsi="Montserrat"/>
        <w:color w:val="118B95"/>
        <w:lang w:val="en-US"/>
      </w:rPr>
      <w:t>7</w:t>
    </w:r>
    <w:r w:rsidRPr="00262CD5">
      <w:rPr>
        <w:rFonts w:ascii="Montserrat" w:hAnsi="Montserrat"/>
        <w:color w:val="118B95"/>
        <w:lang w:val="en-US"/>
      </w:rPr>
      <w:t xml:space="preserve"> P</w:t>
    </w:r>
    <w:r w:rsidR="003E296F" w:rsidRPr="00262CD5">
      <w:rPr>
        <w:rFonts w:ascii="Montserrat" w:hAnsi="Montserrat"/>
        <w:color w:val="118B95"/>
        <w:lang w:val="en-US"/>
      </w:rPr>
      <w:t>O-PRO</w:t>
    </w:r>
    <w:r w:rsidRPr="00262CD5">
      <w:rPr>
        <w:rFonts w:ascii="Montserrat" w:hAnsi="Montserrat"/>
        <w:color w:val="118B95"/>
        <w:lang w:val="en-US"/>
      </w:rPr>
      <w:tab/>
    </w:r>
    <w:r w:rsidRPr="00262CD5">
      <w:rPr>
        <w:rFonts w:ascii="Montserrat" w:hAnsi="Montserrat"/>
        <w:color w:val="118B95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CA6F" w14:textId="524BF335" w:rsidR="00735251" w:rsidRPr="00262CD5" w:rsidRDefault="00C86C6F" w:rsidP="00704B5F">
    <w:pPr>
      <w:pStyle w:val="Voettekst"/>
      <w:rPr>
        <w:rFonts w:ascii="Montserrat" w:hAnsi="Montserrat"/>
        <w:color w:val="118B95"/>
        <w:lang w:val="en-US"/>
      </w:rPr>
    </w:pPr>
    <w:r w:rsidRPr="00262CD5">
      <w:rPr>
        <w:rFonts w:ascii="Montserrat" w:hAnsi="Montserrat"/>
        <w:color w:val="118B95"/>
        <w:lang w:val="en-US"/>
      </w:rPr>
      <w:t>SWV Klasse OKR 202</w:t>
    </w:r>
    <w:r w:rsidR="000D34E4" w:rsidRPr="00262CD5">
      <w:rPr>
        <w:rFonts w:ascii="Montserrat" w:hAnsi="Montserrat"/>
        <w:color w:val="118B95"/>
        <w:lang w:val="en-US"/>
      </w:rPr>
      <w:t>6</w:t>
    </w:r>
    <w:r w:rsidRPr="00262CD5">
      <w:rPr>
        <w:rFonts w:ascii="Montserrat" w:hAnsi="Montserrat"/>
        <w:color w:val="118B95"/>
        <w:lang w:val="en-US"/>
      </w:rPr>
      <w:t>-202</w:t>
    </w:r>
    <w:r w:rsidR="000D34E4" w:rsidRPr="00262CD5">
      <w:rPr>
        <w:rFonts w:ascii="Montserrat" w:hAnsi="Montserrat"/>
        <w:color w:val="118B95"/>
        <w:lang w:val="en-US"/>
      </w:rPr>
      <w:t>7</w:t>
    </w:r>
    <w:r w:rsidRPr="00262CD5">
      <w:rPr>
        <w:rFonts w:ascii="Montserrat" w:hAnsi="Montserrat"/>
        <w:color w:val="118B95"/>
        <w:lang w:val="en-US"/>
      </w:rPr>
      <w:t xml:space="preserve"> P</w:t>
    </w:r>
    <w:r w:rsidR="003E296F" w:rsidRPr="00262CD5">
      <w:rPr>
        <w:rFonts w:ascii="Montserrat" w:hAnsi="Montserrat"/>
        <w:color w:val="118B95"/>
        <w:lang w:val="en-US"/>
      </w:rPr>
      <w:t>O-PRO</w:t>
    </w:r>
    <w:r w:rsidRPr="00262CD5">
      <w:rPr>
        <w:rFonts w:ascii="Montserrat" w:hAnsi="Montserrat"/>
        <w:color w:val="118B95"/>
        <w:lang w:val="en-US"/>
      </w:rPr>
      <w:tab/>
    </w:r>
    <w:r w:rsidRPr="00262CD5">
      <w:rPr>
        <w:rFonts w:ascii="Montserrat" w:hAnsi="Montserrat"/>
        <w:color w:val="118B9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28FE" w14:textId="77777777" w:rsidR="00DE7C45" w:rsidRPr="00DE7C45" w:rsidRDefault="00DE7C45" w:rsidP="00DE7C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D72F" w14:textId="77777777" w:rsidR="00011A13" w:rsidRDefault="00011A13">
      <w:r>
        <w:separator/>
      </w:r>
    </w:p>
  </w:footnote>
  <w:footnote w:type="continuationSeparator" w:id="0">
    <w:p w14:paraId="7FBFE844" w14:textId="77777777" w:rsidR="00011A13" w:rsidRDefault="00011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7B18" w14:textId="7F049B75" w:rsidR="0052357E" w:rsidRDefault="001D3B41">
    <w:pPr>
      <w:pStyle w:val="Kopteks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1" locked="0" layoutInCell="1" allowOverlap="1" wp14:anchorId="6ECCD60E" wp14:editId="04A40DEE">
              <wp:simplePos x="0" y="0"/>
              <wp:positionH relativeFrom="page">
                <wp:posOffset>-1905</wp:posOffset>
              </wp:positionH>
              <wp:positionV relativeFrom="page">
                <wp:posOffset>-172720</wp:posOffset>
              </wp:positionV>
              <wp:extent cx="7556500" cy="10693400"/>
              <wp:effectExtent l="0" t="0" r="6350" b="0"/>
              <wp:wrapNone/>
              <wp:docPr id="1073741829" name="Rechthoek: afgeronde hoeken 10737418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>
                          <a:alphaModFix amt="50000"/>
                        </a:blip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36B112CC" id="Rechthoek: afgeronde hoeken 1073741829" o:spid="_x0000_s1026" style="position:absolute;margin-left:-.15pt;margin-top:-13.6pt;width:595pt;height:842pt;z-index:-2516531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TMJ/2AQAA+wMAAA4AAABkcnMvZTJvRG9jLnhtbKxTy64TMQzdI/EP&#10;UfZ0poX2wqjTu6mKkHiJC2LtJk4nKC8laaf9e5z0hWCBhNhkEntycs6xvXw8WsMOGJP2rufTScsZ&#10;OuGldruef/u6efGas5TBSTDeYc9PmPjj6vmz5Rg6nPnBG4mREYhL3Rh6PuQcuqZJYkALaeIDOkoq&#10;Hy1kOsZdIyOMhG5NM2vbRTP6KEP0AlOi6Pqc5KuKrxSK/EmphJmZnhO3XNdY121Zm9USul2EMGhx&#10;oQH/wMKCdvToDWoNGdg+6j+grBbRJ6/yRHjbeKW0wKqB1Ezb39Q8DRCwaiFzUrjZlP4frPh4eAqf&#10;I9kwhtQl2hYVRxVt+RI/dqxmnW5m4TEzQcGH+Xwxb8lTQblpu3jz8hWdCKi53w8x5bfoLSubnke/&#10;d/IL1aRaBYf3KVfPJHNgqTlA/uBMWUMVOIBhV7TLj4R7xSu3tkaHjTaGRZ+/6zxUs4hJxS7Ji11U&#10;7L831bkQay/2Fl0+d1ZEA5naOg06JM5ih3aLklS8k+dHwIQBPni50UcGlvSRHTcLCoNCM0VRFNc+&#10;SzliFkMJK2J+iZOuW4L2V13lL+PYSJJmD9VnoPlQxKkqdL6Ir7BWZ5oho23PqQR3CsYVDKxTQFaX&#10;0tyLXHZbL0+19jVOHVaLd5mG0sK/nuvt+8yufgIAAP//AwBQSwMECgAAAAAAAAAhALOpj83LSAEA&#10;y0gBABUAAABkcnMvbWVkaWEvaW1hZ2UxLmpwZWf/2P/hBWpFeGlmAABNTQAqAAAACAAHARIAAwAA&#10;AAEAAQAAARoABQAAAAEAAABiARsABQAAAAEAAABqASgAAwAAAAEAAgAAATEAAgAAACEAAAByATIA&#10;AgAAABQAAACTh2kABAAAAAEAAACoAAAA1AAW42AAACcQABbjYAAAJxBBZG9iZSBQaG90b3Nob3Ag&#10;MjEuMCAoTWFjaW50b3NoKQAyMDIwOjAyOjE0IDE1OjQ5OjM3AAAAA6ABAAMAAAABAAEAAKACAAQA&#10;AAABAAAE26ADAAQAAAABAAAG3QAAAAAAAAAGAQMAAwAAAAEABgAAARoABQAAAAEAAAEiARsABQAA&#10;AAEAAAEqASgAAwAAAAEAAgAAAgEABAAAAAEAAAEyAgIABAAAAAEAAAQwAAAAAAAAAEgAAAABAAAA&#10;SAAAAAH/2P/tAAxBZG9iZV9DTQAB/+4ADkFkb2JlAGSAAAAAAf/bAIQADAgICAkIDAkJDBELCgsR&#10;FQ8MDA8VGBMTFRMTGBEMDAwMDAwRDAwMDAwMDAwMDAwMDAwMDAwMDAwMDAwMDAwMDAENCwsNDg0Q&#10;Dg4QFA4ODhQUDg4ODhQRDAwMDAwREQwMDAwMDBEMDAwMDAwMDAwMDAwMDAwMDAwMDAwMDAwMDAwM&#10;/8AAEQgAoABxAwEiAAIRAQMRAf/dAAQACP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lCy6qoE2PawBrnncQPa2N7&#10;/wCqzd7lNVM7ptGcazc57TVu27DA9w2u3NcHMf8AyN/0P53+dZXYkg30bLntY0ucQ1o5JMBOCDws&#10;tvQhVdvqveGWP9TIY6Pc7nftZsq9R359j61ex8SvHLywk7+dxngk8/Sd9L85I7itUx1BvQjbrxJ0&#10;kkklP//Q9VSSSSUpJJJJSkkkklKSSSSUpJJJJSkkkklKSSSSUpJJJJT/AP/R9VSSSSUpJJJJSkkk&#10;klKSSSSUpJJJJSkkkklKSSSSUpJJJJT/AP/S9VSSSSUpJJJJSkkkklKSSSSUpJJJJSkkkklKSSSS&#10;UpJJJJT/AP/T9VSSSSUpJJJJSkkkklKSSSSUpJJJJSkkkklKSSSSUpJJJJT/AP/U9VSSSSUpJJJJ&#10;SkkkklKSSSSUpJJJJSkkkklKSSSSUpJJJJT/AP/V9VSSSSUpJJJJSkkkklKSSSSUpJJJJSkkkklK&#10;SSSSUpJJJJT/AP/W9VSSSSUpJJJJSkkkklKSSSSUpJJJJSkkkklKSSSSUpJJJJT/AP/X9VSSSSUp&#10;JJJJSkkkklKSSSSUpJJJJSkkkklKSSSSUpJJJJT/AP/Q9VSSSSUpJJJJSkkkklKSSSSUpJJJJSlF&#10;1jGfTcG/EwpKFlVdkbxMcfNJSm21OIDXtJPABBU0NlFNZljGtPiAJRElC+qkkkklP//Z/+0NfFBo&#10;b3Rvc2hvcCAzLjAAOEJJTQQEAAAAAAAjHAIAAAIAABwCBQAXYnJpZWZwYXBpZXJfa2xhc3NlLmlu&#10;ZGQAOEJJTQQlAAAAAAAQP7FZ4qOZZppM2Zq2GQcN2ThCSU0EOgAAAAAA7QAAABAAAAABAAAAAAAL&#10;cHJpbnRPdXRwdXQAAAAFAAAAAFBzdFNib29sAQAAAABJbnRlZW51bQAAAABJbnRlAAAAAENscm0A&#10;AAAPcHJpbnRTaXh0ZWVuQml0Ym9vbAAAAAALcHJpbnRlck5hbWVURVhUAAAAAQAAAAAAD3ByaW50&#10;UHJvb2ZTZXR1cE9iamMAAAAQAEkAbgBzAHQAZQBsAGwAZQBuACAAcAByAG8AZQBm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G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lgAAAAEAAgCWAAAAAQACOEJJTQQmAAAAAAAOAAAAAAAAAAAAAD+A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pAAAABgAAAAAA&#10;AAAAAAAG3QAABNsAAAAaAHYAZQByAHYAbwBsAGcAcABhAHAAaQBlAHIAXwBrAGwAYQBzAHMAZQBf&#10;AGYAaQBuAGEAbAAAAAEAAAAAAAAAAAAAAAAAAAAAAAAAAQAAAAAAAAAAAAAE2wAABt0AAAAAAAAA&#10;AAAAAAAAAAAAAQAAAAAAAAAAAAAAAAAAAAAAAAAQAAAAAQAAAAAAAG51bGwAAAACAAAABmJvdW5k&#10;c09iamMAAAABAAAAAAAAUmN0MQAAAAQAAAAAVG9wIGxvbmcAAAAAAAAAAExlZnRsb25nAAAAAAAA&#10;AABCdG9tbG9uZwAABt0AAAAAUmdodGxvbmcAAATb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dAAAAAFJnaHRsb25nAAAE&#10;2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I4QklNBAwA&#10;AAAABEwAAAABAAAAcQAAAKAAAAFUAADUgAAABDAAGAAB/9j/7QAMQWRvYmVfQ00AAf/uAA5BZG9i&#10;ZQBkgAAAAAH/2wCEAAwICAgJCAwJCQwRCwoLERUPDAwPFRgTExUTExgRDAwMDAwMEQwMDAwMDAwM&#10;DAwMDAwMDAwMDAwMDAwMDAwMDAwBDQsLDQ4NEA4OEBQODg4UFA4ODg4UEQwMDAwMEREMDAwMDAwR&#10;DAwMDAwMDAwMDAwMDAwMDAwMDAwMDAwMDAwMDP/AABEIAKAAcQ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JJJSkkkklKSSSSUpQsuqqBNj2sAa553ED2tje/8Aqs3e5TVTO6bRnGs3Oe01btuwwPcNrtzXBzH/&#10;AMjf9D+d/nWV2JIN9Gy57WNLnENaOSTATgg8LLb0IVXb6r3hlj/UyGOj3O537WbKvUd+fY+tXsfE&#10;rxy8sJO/ncZ4JPP0nfS/OSO4rVMdQb0I268SdJJJJT//0PVUkkklKSSSSUpJJJJSkkkklKSSSSUp&#10;JJJJSkkkklKSSSSU/wD/0fVUkkklKSSSSUpJJJJSkkkklKSSSSUpJJJJSkkkklKSSSSU/wD/0vVU&#10;kkklKSSSSUpJJJJSkkkklKSSSSUpJJJJSkkkklKSSSSU/wD/0/VUkkklKSSSSUpJJJJSkkkklKSS&#10;SSUpJJJJSkkkklKSSSSU/wD/1PVUkkklKSSSSUpJJJJSkkkklKSSSSUpJJJJSkkkklKSSSSU/wD/&#10;1fVUkkklKSSSSUpJJJJSkkkklKSSSSUpJJJJSkkkklKSSSSU/wD/1vVUkkklKSSSSUpJJJJSkkkk&#10;lKSSSSUpJJJJSkkkklKSSSSU/wD/1/VUkkklKSSSSUpJJJJSkkkklKSSSSUpJJJJSkkkklKSSSSU&#10;/wD/0PVUkkklKSSSSUpJJJJSkkkklKSSSSUpRdYxn03BvxMKShZVXZG8THHzSUpttTiA17STwAQV&#10;NDZRTWZYxrT4gCURJQvqpJJJJT//2ThCSU0EIQAAAAAAVwAAAAEBAAAADwBBAGQAbwBiAGUAIABQ&#10;AGgAbwB0AG8AcwBoAG8AcAAAABQAQQBkAG8AYgBlACAAUABoAG8AdABvAHMAaABvAHAAIAAyADAA&#10;MgAwAAAAAQA4QklNBAYAAAAAAAcABQAAAAEBAP/hEf9odHRwOi8vbnMuYWRvYmUuY29tL3hhcC8x&#10;LjAvADw/eHBhY2tldCBiZWdpbj0i77u/IiBpZD0iVzVNME1wQ2VoaUh6cmVTek5UY3prYzlkIj8+&#10;IDx4OnhtcG1ldGEgeG1sbnM6eD0iYWRvYmU6bnM6bWV0YS8iIHg6eG1wdGs9IkFkb2JlIFhNUCBD&#10;b3JlIDUuNi1jMTQ4IDc5LjE2NDAzNiwgMjAxOS8wOC8xMy0wMTowNjo1Ny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FdnQ9Imh0dHA6Ly9ucy5hZG9iZS5jb20veGFwLzEuMC9zVHlwZS9S&#10;ZXNvdXJjZUV2ZW50IyIgeG1sbnM6c3RSZWY9Imh0dHA6Ly9ucy5hZG9iZS5jb20veGFwLzEuMC9z&#10;VHlwZS9SZXNvdXJjZVJlZiMiIHhtbG5zOmRjPSJodHRwOi8vcHVybC5vcmcvZGMvZWxlbWVudHMv&#10;MS4xLyIgeG1sbnM6cGRmPSJodHRwOi8vbnMuYWRvYmUuY29tL3BkZi8xLjMvIiB4bWxuczpwZGZ4&#10;aWQ9Imh0dHA6Ly93d3cubnBlcy5vcmcvcGRmeC9ucy9pZC8iIHhtbG5zOnBkZng9Imh0dHA6Ly9u&#10;cy5hZG9iZS5jb20vcGRmeC8xLjMvIiB4bWxuczpwaG90b3Nob3A9Imh0dHA6Ly9ucy5hZG9iZS5j&#10;b20vcGhvdG9zaG9wLzEuMC8iIHhtcDpDcmVhdGVEYXRlPSIyMDIwLTAyLTE0VDE1OjI5OjU5KzAx&#10;OjAwIiB4bXA6TWV0YWRhdGFEYXRlPSIyMDIwLTAyLTE0VDE1OjQ5OjM3KzAxOjAwIiB4bXA6TW9k&#10;aWZ5RGF0ZT0iMjAyMC0wMi0xNFQxNTo0OTozNyswMTowMCIgeG1wOkNyZWF0b3JUb29sPSJBZG9i&#10;ZSBJbkRlc2lnbiAxNS4wIChNYWNpbnRvc2gpIiB4bXBNTTpJbnN0YW5jZUlEPSJ4bXAuaWlkOmIz&#10;YjQxZTRhLTBjY2ItNDAwNi1iNGRiLTc2MWMwMDQ3NzI4OSIgeG1wTU06T3JpZ2luYWxEb2N1bWVu&#10;dElEPSJ4bXAuZGlkOmM5NTEwOGVjLTJiMjItNDUyOS05MmE1LWZlNmM3MDU4OGY1NyIgeG1wTU06&#10;RG9jdW1lbnRJRD0ieG1wLmlkOmZlMjdiODU5LWM2M2MtNDcyNy1iZThiLTJhMmJlZTM4NmRhMiIg&#10;eG1wTU06UmVuZGl0aW9uQ2xhc3M9InByb29mOnBkZiIgeG1wTU06VmVyc2lvbklEPSIxIiBkYzpm&#10;b3JtYXQ9ImltYWdlL2pwZWciIHBkZjpQcm9kdWNlcj0iQWRvYmUgUERGIExpYnJhcnkgMTUuMCIg&#10;cGRmOlRyYXBwZWQ9IkZhbHNlIiBwZGZ4aWQ6R1RTX1BERlhWZXJzaW9uPSJQREYvWC0xOjIwMDEi&#10;IHBkZng6R1RTX1BERlhWZXJzaW9uPSJQREYvWC0xOjIwMDEiIHBkZng6R1RTX1BERlhDb25mb3Jt&#10;YW5jZT0iUERGL1gtMWE6MjAwMSIgcGhvdG9zaG9wOkNvbG9yTW9kZT0iMyIgcGhvdG9zaG9wOklD&#10;Q1Byb2ZpbGU9InNSR0IgSUVDNjE5NjYtMi4xIj4gPHhtcE1NOkhpc3Rvcnk+IDxyZGY6U2VxPiA8&#10;cmRmOmxpIHN0RXZ0OmFjdGlvbj0iY29udmVydGVkIiBzdEV2dDpwYXJhbWV0ZXJzPSJmcm9tIGFw&#10;cGxpY2F0aW9uL3gtaW5kZXNpZ24gdG8gYXBwbGljYXRpb24vcGRmIiBzdEV2dDpzb2Z0d2FyZUFn&#10;ZW50PSJBZG9iZSBJbkRlc2lnbiAxNS4wIChNYWNpbnRvc2gpIiBzdEV2dDpjaGFuZ2VkPSIvIiBz&#10;dEV2dDp3aGVuPSIyMDIwLTAyLTE0VDE1OjI5OjU5KzAxOjAwIi8+IDxyZGY6bGkgc3RFdnQ6YWN0&#10;aW9uPSJjb252ZXJ0ZWQiIHN0RXZ0OnBhcmFtZXRlcnM9ImZyb20gYXBwbGljYXRpb24vcGRmIHRv&#10;IGFwcGxpY2F0aW9uL3ZuZC5hZG9iZS5waG90b3Nob3AiLz4gPHJkZjpsaSBzdEV2dDphY3Rpb249&#10;ImRlcml2ZWQiIHN0RXZ0OnBhcmFtZXRlcnM9ImNvbnZlcnRlZCBmcm9tIGFwcGxpY2F0aW9uL3Zu&#10;ZC5hZG9iZS5waG90b3Nob3AgdG8gaW1hZ2UvanBlZyIvPiA8cmRmOmxpIHN0RXZ0OmFjdGlvbj0i&#10;c2F2ZWQiIHN0RXZ0Omluc3RhbmNlSUQ9InhtcC5paWQ6YjNiNDFlNGEtMGNjYi00MDA2LWI0ZGIt&#10;NzYxYzAwNDc3Mjg5IiBzdEV2dDp3aGVuPSIyMDIwLTAyLTE0VDE1OjQ5OjM3KzAxOjAwIiBzdEV2&#10;dDpzb2Z0d2FyZUFnZW50PSJBZG9iZSBQaG90b3Nob3AgMjEuMCAoTWFjaW50b3NoKSIgc3RFdnQ6&#10;Y2hhbmdlZD0iLyIvPiA8L3JkZjpTZXE+IDwveG1wTU06SGlzdG9yeT4gPHhtcE1NOkRlcml2ZWRG&#10;cm9tIHN0UmVmOmluc3RhbmNlSUQ9InV1aWQ6OWNmNzljODQtMjI3Yi05MzQxLWIwNjktYjA1ZGNm&#10;ZjNjYTU5IiBzdFJlZjpkb2N1bWVudElEPSJ4bXAuaWQ6ZmUyN2I4NTktYzYzYy00NzI3LWJlOGIt&#10;MmEyYmVlMzg2ZGEyIiBzdFJlZjpvcmlnaW5hbERvY3VtZW50SUQ9InhtcC5kaWQ6Yzk1MTA4ZWMt&#10;MmIyMi00NTI5LTkyYTUtZmU2YzcwNTg4ZjU3IiBzdFJlZjp2ZXJzaW9uSUQ9IjEiIHN0UmVmOnJl&#10;bmRpdGlvbkNsYXNzPSJwcm9vZjpwZGYiLz4gPGRjOnRpdGxlPiA8cmRmOkFsdD4gPHJkZjpsaSB4&#10;bWw6bGFuZz0ieC1kZWZhdWx0Ij5icmllZnBhcGllcl9rbGFzc2UuaW5kZDwvcmRmOmxpPiA8L3Jk&#10;ZjpBbHQ+IDwvZGM6dGl0bGU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EAwMEAwQHBAQHCQcFBwkLCQkJCQsODAwMDAwOEQwMDAwMDBEMDAwMDAwMDAwM&#10;DAwMDAwMDAwMDAwMDAwMDAwMAQQGBgwIDBYMDBYUDg4OFBQODg4OFBEMDAwMDBERDAwMDAwMEQwM&#10;DAwMDAwMDAwMDAwMDAwMDAwMDAwMDAwMDAz/wAARCAbdBNsDAREAAhEBAxEB/90ABACc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R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U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X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X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5v/PH8+vMf5b+fdM8u6XFbPYTwwTTeqjF29SZ42VWD&#10;KFosfw/D9rrXpmZixCUSS6TV6uWLIIiq2+99IZhu7dirsVfNf5Hfn/5j/Mjz3qHl3VYrZLGOKeWH&#10;0kZXX05VRQzFm5VV/i2+14dMzcuIRjYdHpNZLLkMTVbvpTMJ3jsVdirsVdirsVdirsVdirsVdirs&#10;VdirsVdirsVdirsVdirsVdirsVdirsVf/9H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4c/wCcs/8AybGkf8wdp/1EzZs9&#10;P9BeV7R/vh7h95fceax6p2KuxV8J/wDOJv8A5NjUP+YS7/5PR5tNR9DyfZ396fcfvD7szVvWOxV2&#10;KuxV2KuxV2KuxV5D+a/5k6joV9HoOhnjdMqtJIFDMOZoqIDX4j16d145jZZkbBycMQebG49D/Nec&#10;CTldANvvcov/AAvMU+7MKUMp5X83bwy4BzA+X7FYaB+aiCpe52/5ekP/ADMzGljz+fz/AGuwhn0n&#10;UR/0p/UnX5f/AJgawNY/w95hJaRiUVnADo4FeLU+0G++tN6ZLTamQnwTXX6DGcfi4vft9Ji9izev&#10;HuxV2KuxV2KuxV2KuxV2KuxV2KuxV/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+HP8AnLP/AMmxpH/MHaf9RM2bPT/Q&#10;Xle0f74e4feX3EzBQWY0A3JOax6p8ifnv/zlDJNI/lL8vJC8zn0pr6Lckk8fTtadWJ+H1h/zy7SZ&#10;sMWDrJ5zV6/+DH/pv+Jem/8AOMn5feaPIfluc+aJn9a+kWeO0dixgFDyLE9JJagug+zxWvx8gKM8&#10;xI7OdoMM8cfV16dzwL/nE3/ybGof8wl3/wAno8y9R9DqOzv70+4/eH3ZmresfCXnL81vzD/PXzhN&#10;5Y8izTQ6arOsUdvJ6XOJDxaeeUFTxbrx5cByRArP9raRxxxi5PJ5dRk1E+HHy8vvK4/84cfmTe/v&#10;brUdP5nc87idm+k+if14/mYr/JmU8yPmf1IDWP8AnHv83fyutJNd0q9EiWymRzp1zKHVV3J4OsJc&#10;AdVXnt+zhGaE9j9rCWjzYRxA8v5pe/8A/OMn52Xn5o6ZcaZrpVtasApaRQF9aJtg5UbB1YcX40X4&#10;kPc5i58XAbDuNBqjmFS+ofa97zEdu7FXYq+avzLn/QP5mRaleA/VxJaXHStUTirU+mNsqkOqxlRp&#10;7lD5/wDK06B01K1od95VU/cxBGS4wzECeiqPO/lo9NStP+Ryf1yPix7w2DDM9D8lCHy55c1fU18x&#10;W6xzXQIpLHJyUkCgNFPEsBlXhQlLj6uT+Zywh4RNR7qb88eaV8paQ98oDTsRHEp6Fz4+ygFvwyOq&#10;z+DDi69G7s7R/msoh05y/qvHdO8uecfzEQ6hJOfQYkK00hVDTrwRQdh7LxznYYc2p9V7eZe6y6rS&#10;6A8AHq/oi5f50j+tGf8AKkvMI3Fza1/15P8AmjLP5Myd8ft/U0f6IcH82fyj/wAUgby285fllLHc&#10;NMTbs1BxcvCx68WVqUqP8lT/ACnKpRzaU3e3zi5GOel7RBjXq93DMed/jze5eWtdi8yaVBqcQ4iV&#10;fiX+VgaMv0MM6fDlGWIkOr53q9MdPkOM9Pu6JtmQ4TsVdirsVdirsVdir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+&#10;Gf8AnLqaO3/NTSppTxjSxtWYnsBczEnNpp/pLynaJrKPcPvKH/O3/nIvU/zPvP8ACPkznDpE8ggL&#10;14SXbMeIBJp6cLH9g0Lf7toPgVxYRDcsdVrTmPBD6f8Adfse5/kP/wA44ad+Wkaa1rgS78xsKg9Y&#10;7av7MVesn80v+xSi8i+NlzcWw5O20miGL1S3l/uXveYjt3wn/wA4m/8Ak2NQ/wCYS7/5PR5tNR9D&#10;yfZ396fcfvD7szVvWPlDzT+dP5Z/kXrt9ZeSdFS51d2KXkkUnpRKwNTGHIl+y3244kWPlty5L8Of&#10;HHLIPUXnsmqxaeREI3Lqxxv+c49Xr8OiW4HvcP8A80ZP8qO9p/lU/wA37Vrf85w6uwKtoduQdiDO&#10;/wDzTj+VHej+VT/NHzY5/wA4dXn/ACEm49JfTjmsLgcAdgPUjcD6KZPUD0tPZp/e/A/ofVf5qfnb&#10;oP5V+nbXivdalMvNLeIgELWnORj9hSQQuzMf5euYmHAcnLk7fW9oQ0ux3kf4R+l5CP8AnMSeRvg0&#10;RAvvdEn/AJNDM78j5/Y8+faA/wAz/Zf8dRtr/wA5bTTMA+joB7XJ/wCqeQno66t2Ht3jNGNfH9jO&#10;dM1zyh+flt9UuopLbUrdS6jkPUVTsTG9OLpWnIMv+x/azXTgYvSYc8c3Lmpf9C72Sn4NRlC9gY1P&#10;8RmJLEC7OGQxVB/zj/aqNtQkr/xiH/NWY50oPVz4a4x6MWsob/8AK7zhFZet6kLtGHIBAkic03Wp&#10;3Xen+UMwKOGbueKOqxGxvv8ACQZj+e0jC2sI/wBkvKT8wFp+vI9qHaPxcr2cHqmfKP6UZ5Z/M7yz&#10;pGjWljJI6yRQorgRsRyp8X/DVyzBrccICJ6DucfV9kajLllMAVKRrccun2Jt/wArf8rf79k/5FNl&#10;/wDKGLvPycP+QtR3D5hjXn38w/LvmLQJ7C0d2uGKGMGMgVVwTuf8nlmHq9ZjyYzEc/d5u27N7Lz6&#10;fMJyA4d738j+lOvyVdn8uOD0W5cD5cUP8cyezT+7+J/Q6/2gFZx/VH3yejZuHlXYq7FXYq7FXYq7&#10;FX/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hH/AJzItXvvzK0+1jIDy6dboCelWnmArm0030/F5LtMXlA8h95T38xv&#10;+cQG8v8AlCLUPLc0l7rVope8Sm069T6CdVaP9lN2kX/L4q0Yaizvybs/ZvDC47yHPz9zMv8AnGL/&#10;AJyA/wAUQx+TPM83+5eJeNpO53uEUf3bk/7uQdD/ALtX/LU868+Ktw5Og1nH6JfV08/2vp/MF3z4&#10;U/5xN/8AJsah/wAwl3/yejzaaj6Hk+zv70+4/eH2v5kv5NK0W9v4f7y3tppV+aIWH6s1sRZeomai&#10;T5Pib/nEDyVo/nLzDqep69bx3rWcUbRpOokX1JmashVqhmHDbl/Ny+1TNlqJGIADy/ZuKOSRMt6/&#10;S+1B5R8vgUGnWlP+MEf/ADTmt4i9P4ce4fJx8p+XlFTp9oAP+KI/+aceIr4ce4fJ8T/84qyQzfm5&#10;eSW5Bha3vChXpxMi0p7UzZ5/oeX7P/vj8Ux89W8HmX/nIL9GayOdo97aQmNjsUEUdE+T/wDG+X4z&#10;w4rHcXWamIyazhly4oj7A+wY/I3leFQkel2SqBQAW0QA/wCFzT+JLvPze2/LYx/DH/She3kvy0yl&#10;W0yyKnYj6vH/AM04+JLvKfy2P+bH5B8x+abWb8mPzFTUbKEjTmf14VGytE4pLED0+AllA/Z+BszR&#10;+8i6CX+DZf6PMe7ueuQf85F+U5lBMV4p8DGn8JMwZRId9DURlyRK/n75WbpHd/8AItP+a8xzMBzY&#10;x4uTz661Z/zO87W8tlEyQ8o1AbqsUZ5OzU2H7X4LmtmPEmHfYpeDjPxZt+e6n0NPbsGlH4LmN2py&#10;j8f0O49mzvP3R/SjPLn5WeW9U0i0vZVlMs0EbuRIQORUFvxyzDocc4CRvcDq4+q7Zz4ssoCqjIgb&#10;dL2TP/lTnlj+Sb/kYcu/k7F5/NxP5e1HfH5KF7+VPlDTrd7q69SOCMVZmlIAGRloMURZ5e9sx9ta&#10;nJIRjRJ6cLJ/Jtrolppap5fYPZlmPIEklu9a716Zm6aMBH93ydRr55ZZLzbT/Qn+ZbrHYq7FXYq7&#10;FXYq7FX/1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h7/AJyxRn/NrR1UEk2doAB3/wBJmzZ6f6C8r2j/AHw9w+8vuHNY&#10;9U+Ov+cmvyHm0i4f8w/JyNHwf1r2GGoaNweX1qLjuBX4peP2G/e9OfHY4Mt+kvNa7ScP7yH+d/xT&#10;2H/nHD82rz81fLLvqkZGp2DrBPKBRJqrVZB2DkD94v8AN8QorhVx82PgOzstFqDmjvzD5e8wP5h/&#10;5xp/NS51uK19WynknaDnURz28x5cBIOkkfw8v5XSvEo3xZorLGnQz4tJlMq23+IL6a/J3887H89U&#10;1HSpdOeyeGEeovqiVXSWqH4uEdD7ccwsmLw93e6bVjUWKp8taFrnmr/nFTzrd291Zi4t5lMRWSqJ&#10;cRBuUcsUgBo30Px5Ojry6ZxAyh0EJz0czY/489T/AOh6Iaf8o83Lw+uj/qhlH5Xzdh/K39H7f2Me&#10;1T/nIH8x/wA8mbyn5M01bNLoenM0TNI6xts3OchEhjI+03BW7K3YzGGOPctEtZk1HogKv8c0n/5x&#10;I0+bTfzTubKXeS2tLqNyK0qkiIfxyWoNxa+zo1lI7gXsn/OQH/OP+sectYTzd5Rdf0nxRZoS/ps7&#10;R7RyxSGihwoVfiZfsqVauQ0+oERwy5N3aXZsssvEx/V1HLlyIedxWH/ORtqBEx1E8dq+rE//AA3J&#10;q/fmVeHydTw64ber5hGRR/8AOQ0fxN+kNv8AKiP4Vx/c+TGtd/S+xkH5efmpqHmfWl8i/mZax3Xq&#10;v6SNPCElimp8KuoC/a+yrKqvyb7RByGXABHjg5Gj7QnPJ4OoF3tuKlGT2j/lR/kQHkun0+U81P8A&#10;ieakzJevjp4R5D71VPyY8kodrE/8jpv+a8qMQXJj6eTKNE8s6R5cQx6XbRwBvtFR8R+bGrH6TiIg&#10;cmZkTzSX8x/K0vmrRjDbAG6hYSxA7ciAQVr/AJQP/BUzB1mA5YUOY3DueytYNNluX0y9Mv1vLfLP&#10;5m6p5Mg/RF/a+qkJIVXJjkSprxNQ23h8P4Zo8OtlgHBIXXwL2Wr7Ix6w+LCXDxd3qjL7QyD/AJXx&#10;H/1bj/yP/wCbMy/5V/o/b+x1f+hs/wA//Y/8eY55m/MPVvPsa6PY2vpxyMCY0Jkd6GoBNF+EHf7P&#10;05hZ9ZLUDgiP0u10nZePQnxZysjqfTGL2DyH5dfyxocNjNT1zWSWnTk3b/Yii/RnQ6XD4UBE8+rw&#10;3aWqGpzGY+nlH3BkmZrqXYq7FXYq7FXYq7FX/9b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qXXvl/SdTuob69s7ee7tjWG&#10;WSJHeM1rWN2BZN/5ThBIYGAJsjkmOBm0yq6lWAKkUIPQjFUHpej6dodv9U0u2htbepb04I1jSp6n&#10;igAqe+Em+bGMRHYClS/02z1WA21/DHcQN1jlQOp+asCMQaUxB2KE0by1ovlxXTRrK2sllILi3hSI&#10;MR0LcAtfpwmRPNjGEY/SAPcidS0qw1iA22o28VzAdykyK6/8CwIwA0ylES2O7Hf+VWeRa1/QOl18&#10;fqUH/NGT8SXeWn8vj/mx+QZFp2l2OkQi20+CK3gHRIUVF/4FQBkCbboxEdgo2Xl/SdNu5r+ytLeG&#10;7uDWaaOJEkkNa/vHUBn3/mOJJKBAA2A8G/6GUudN/NOfyTrttb2mkJO1utyzMHVuNY5HZj6fCQ8f&#10;2V4Bwefw5m/l7hxDm6P+UDHN4cgBHlb6Cjv7WVQ8csbKehDAjMKne8Qba9tkBZpUCjqSwxpeIPjf&#10;zxqVp5i/PG2fRZFmX67YoZIiGUvH6fMhh14Uof8AUze4xw4t+4vnuqkMmsBhv6ofZT7PzQvojsVd&#10;irsVQt5pljqIAvIIpgOnqIrf8SByuUIy5gFux5p4/pJj/VJCC/wpoH/Vvtf+REf/ADTlf5fH/Nj8&#10;g5H53N/Pn/ppfrR1pp9pYLxtIY4VPaNQo/AZbGAjyFONPLKf1Ey95tE5NqdirsVdirsVdirsVdir&#10;/9f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xH86P+ccNJ/Na7Gs21wdP1kIEeQJzjlVf&#10;s+olVPJR8IkVvs7MrcV45eLOYbdHT6zs+Oc8QPDJ4r/0JX5pU/DqliR2qJR/xrmaNYO4uhl2JM/x&#10;R+1EQ/8AOGnmhCOWp2VPYS/805L87HuLV/IWT+dH7Xsn5R/8466d+W96NZv7n6/qiqREQnCOLkKM&#10;VWrFnp8PInofs98xM2pOQUNg7rQ9lR08uMnil07ovbMwHoXYq7FXYq7FXYq7FXYq7FXYq7FXYq7F&#10;XYq7FX/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0P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R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L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U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X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X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D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f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S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P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V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b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/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Q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v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T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T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f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W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f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R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/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U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X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v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X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D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f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S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P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V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Q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H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T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T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W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f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zPy9+amoeaNXe003R3k0yK5a2kuvrMXNCpoXe2/vFTvWv47ZnT04gLJ3q6o/7p&#10;0GDtGWadRh6BLhM+KNjzOP6qUbj85EtPLN7rU9iRqFlfGwayEtWaYMFoH4V3Ulx+7/Z44RprkI3s&#10;RxcTGXanDilkMfVCXh8F/wAV99f71M4/zNTUJNCg0u1E82tRPPQy8BAkaBnLng/KjVj6LVlyvwK4&#10;rP0/a3jtDi8MQHEco4uf0ADe9vggB+b6t5VTXhYn9IvejTxY+qK/WOfH0zLw/k+P+7/yf8rJ/lvX&#10;w3tXFxf0Wn+U/wBz4nD6uLw/Dv8AjvlxV3b/AEsdj/MhvKvmvzMupSy3LrJYxWFiJGblLJG1Y4VO&#10;yBmpzYL9Bbipu8DjhGtufFL9bgjX+Dmy8RMt4DHjv+KQ5Q/Snd9rWtN+YPl61uy1oLizunuLSOdp&#10;IuQVivKgRZGX+bhs32a/ayoRj4ciN9xvTlzy5PzOMS9PFGXFASuP6OL5IXWfzybQNWay1DTUjs1n&#10;9BpBf2zzj4uPI2iFpQO/2vs5KOl4hYP2Gv8ATNeXtfwp8Mo1G+G+OHH/AMqh6k21z80b+08yXHlz&#10;RNIbUJrNEe4P1mKBqOvqD0Y5PinonXj+1t4HK4YAY8UjV+V/2OTm7RlHKcWOHGY1xeqMOY4vTGX1&#10;7LdZ/NPULfzDN5e0bR3vp7SOOS4rcxQuPUT1KRRvUzlU+1wb7W3gxMdODHikavlsT/YjL2jIZTih&#10;DjMQDL1RgdxxemJ+v4IjWvzJ1GPWJtD8t6PLql3aRpJd/v44Fh9QclTk3JXkp+yv+xLUakY4BXFI&#10;8N8trbMuvkJnHigckogGfqEOHi6ecmUeUvM1r5w0eDWLRWSOYEFH+0jqSjo3urKR+OUZIGBouw02&#10;oGeAnHr9neHmNv8Anpqt3o8mv2/l6V9MtpGS5mF1GAnFgKopUPLsatRVVf5upGcdIAeHi3PLZ5+P&#10;bE5QOQYzwRPqlxDb3bXJNo/MVxqP5mafHa3Ev6MudEFysPNhGS0jcXMdePPjQcqVyvgrEb5iVOSM&#10;5nqo0TwSxcXD058+Hvep5gPROxV2KuxV2KuxV2KuxV2KuxV2KuxV2KuxV2KuxV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GX/ACv806h5ntNXvZdLhW1uRO15ZxSRXc6g7xyrX0SHHwNu3w/zbqdl48REgcW45H6Q8sez&#10;80sonI4xwy4uOAMcs/6Mv4d+SaXf5WXc/nxfMCTRDRWkju5bY15m6ijaJHC8SnH4g5bly5fs98gN&#10;QPD4f4uV/wBFyJdnSOo8Sx4diZj18SIMQe7zd+XH5W3vk7XLvUL6eOa1RHt9ORSxaKB5mmZXDABW&#10;qy/Y5d8c2cTiAP8AO99Uuh7Olp8hlIgj6cf9GBkZrIvypu4/Pba8ZojoXrm+W2q3P62Y/TLkcePG&#10;tZK868v2cfzA8Ph/i+m/6LEdmyGo8Sx4d+Jw9fFrhv8A33NLtd/JA+YtZ17WLt4luL0QNpsqM/OC&#10;SNRyZxQAcmRPslzw5fZOWQ1XDGIHS+LzaM3ZHizyTlVzrwjvcJR7/s79k8g8leZL7zBomvaxLbet&#10;YWk8F0YXervIpVXjqijevJq8eJ+zXKjliIyiL3IpzBpMsskMkzG4RlGfDe5l1js8+n/IXzIdM/Q0&#10;X6G9OGYSR3hikF5KOZak0vFuPwnovL7KrWlTmWNXG79Xu/hdIexsvBwDwtjYnR8WW/8AFKmXfmP+&#10;XHmfzpeSJD+iTaMymK4milW8twoG0ckZIb4uTfEaVPQfDxx8OaOMfxe7+Euz12hy6iW3h8PSREvF&#10;h/VlFD+efyx81eamFqsmlTQBYljvJ4pVvYeCgEpJGSG5MGf4mpyb/V4nFnhDf1e7+FhrOz82ba8Z&#10;G1TkJeLGu6UfmlnnH8hbvVNYbV7H6lfPPHEsy6i1ylJI1CGVGtXViZONWV+hrTLMerAFGx/Vr/fO&#10;PquxjOfHHhnYHF4nGNwK4h4Z/i83onk7ypf+S7Ow0iwW0GnosrXhX1g5kYVQwLI0u3L+85ye6Kv2&#10;Rh5MgyEk3fTl9rvNLppaeMYR4eHfj+q+L+hZl/nWfcxzSfyx1ew/Ly+8pSS25vrkzFHDP6Y9RuS8&#10;jw5fP4MulnByCfQODi7PnHTSwkjilffw+r4foTDRfy/1PTvM+ma1LJCbey0aPTpFVm5mVTUsoKge&#10;n7llb/JyEswMTHvlxN2LRThlhkJFQxDGf63y+l6PmE712KuxV2KuxV2KuxV2KuxV2KuxV2KuxV2K&#10;uxV2Kv8A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ZLzKN6ez0NPn2wFIq93mX1D80f+Wu2+5P+qeaX&#10;h1PePs/U9f4nZ/8ANl/sv+Kd9Q/NH/lrtvuT/qnjw6nvH2fqXxOz/wCbL/Zf8U76h+aP/LXbfcn/&#10;AFTx4dT3j7P1L4nZ/wDNl/sv+Kd9Q/NH/lrtvuT/AKp48Op7x9n6l8Ts/wDmy/2X/FO+ofmj/wAt&#10;dt9yf9U8eHU94+z9S+J2f/Nl/sv+Kd9Q/NH/AJa7b7k/6p48Op7x9n6l8Ts/+bL/AGX/ABSf+Urb&#10;zlDeO3mKeGW19MhRGFB51FD8Krtx5ZlaeOYH94QR+n5Ot1s9KYjwARK97v6d/M+TMc2LoXYq7FXY&#10;q7FXYq7FXYq7FXYq7FXYq7FXYq7FXYq7FXYq7FXYq7FXYq//0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U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X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X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D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0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S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lQSwMEFAAGAAgAAAAhAE/tm0vfAAAACwEAAA8AAABkcnMvZG93bnJldi54bWxM&#10;j8FOwzAQRO9I/IO1SNxap0GkIcSpoCoIbtDyAU5s7Ih4bWK3CX/P9gSn3dWMZt/Um9kN7KTH2HsU&#10;sFpmwDR2XvVoBHwcnhYlsJgkKjl41AJ+dIRNc3lRy0r5Cd/1aZ8MoxCMlRRgUwoV57Gz2sm49EEj&#10;aZ9+dDLRORquRjlRuBt4nmUFd7JH+mBl0Furu6/90QkIu+3r4SVTZtq9Wfv8GMx3Oxkhrq/mh3tg&#10;Sc/pzwxnfEKHhphaf0QV2SBgcUNGGvk6B3bWV+XdGlhLW3FblMCbmv/v0PwC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JTMJ/2AQAA+wMAAA4AAAAAAAAAAAAAAAAA&#10;PAIAAGRycy9lMm9Eb2MueG1sUEsBAi0ACgAAAAAAAAAhALOpj83LSAEAy0gBABUAAAAAAAAAAAAA&#10;AAAAXgQAAGRycy9tZWRpYS9pbWFnZTEuanBlZ1BLAQItABQABgAIAAAAIQBP7ZtL3wAAAAsBAAAP&#10;AAAAAAAAAAAAAAAAAFxNAQBkcnMvZG93bnJldi54bWxQSwECLQAUAAYACAAAACEAWGCzG7oAAAAi&#10;AQAAGQAAAAAAAAAAAAAAAABoTgEAZHJzL19yZWxzL2Uyb0RvYy54bWwucmVsc1BLBQYAAAAABgAG&#10;AH0BAABZTwEAAAA=&#10;" stroked="f" strokeweight="1pt">
              <v:fill r:id="rId2" o:title="" opacity=".5" recolor="t" rotate="t" type="frame"/>
              <v:stroke miterlimit="4" joinstyle="miter"/>
              <w10:wrap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19FA" w14:textId="72A296E5" w:rsidR="00A238C2" w:rsidRDefault="00D0473A">
    <w:pPr>
      <w:pStyle w:val="Kop-en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83C115" wp14:editId="46F433E3">
          <wp:simplePos x="0" y="0"/>
          <wp:positionH relativeFrom="column">
            <wp:posOffset>-711200</wp:posOffset>
          </wp:positionH>
          <wp:positionV relativeFrom="paragraph">
            <wp:posOffset>-107950</wp:posOffset>
          </wp:positionV>
          <wp:extent cx="7569200" cy="10734075"/>
          <wp:effectExtent l="0" t="0" r="0" b="0"/>
          <wp:wrapNone/>
          <wp:docPr id="1155006805" name="Afbeelding 1" descr="Afbeelding met tekst, schermopname, diagram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006805" name="Afbeelding 1" descr="Afbeelding met tekst, schermopname, diagram, Lettertyp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073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F603" w14:textId="27885196" w:rsidR="0052357E" w:rsidRDefault="0052357E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AEB472" wp14:editId="2FBE03EB">
          <wp:simplePos x="0" y="0"/>
          <wp:positionH relativeFrom="column">
            <wp:posOffset>-717550</wp:posOffset>
          </wp:positionH>
          <wp:positionV relativeFrom="paragraph">
            <wp:posOffset>-50800</wp:posOffset>
          </wp:positionV>
          <wp:extent cx="7569200" cy="10734075"/>
          <wp:effectExtent l="0" t="0" r="0" b="0"/>
          <wp:wrapNone/>
          <wp:docPr id="739399320" name="Afbeelding 1" descr="Afbeelding met tekst, schermopname, diagram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006805" name="Afbeelding 1" descr="Afbeelding met tekst, schermopname, diagram, Lettertyp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073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2016" w14:textId="231B0736" w:rsidR="00735251" w:rsidRDefault="00C72F1E" w:rsidP="00F11DE4">
    <w:pPr>
      <w:pStyle w:val="Koptekst"/>
      <w:tabs>
        <w:tab w:val="clear" w:pos="4513"/>
        <w:tab w:val="clear" w:pos="9026"/>
        <w:tab w:val="left" w:pos="1155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65408" behindDoc="1" locked="0" layoutInCell="1" allowOverlap="1" wp14:anchorId="5EF07569" wp14:editId="7B6869DD">
              <wp:simplePos x="0" y="0"/>
              <wp:positionH relativeFrom="page">
                <wp:posOffset>-33655</wp:posOffset>
              </wp:positionH>
              <wp:positionV relativeFrom="page">
                <wp:posOffset>-147320</wp:posOffset>
              </wp:positionV>
              <wp:extent cx="7556500" cy="10693400"/>
              <wp:effectExtent l="0" t="0" r="6350" b="0"/>
              <wp:wrapNone/>
              <wp:docPr id="1721612411" name="Rechthoek: afgeronde hoeken 1721612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>
                          <a:alphaModFix amt="50000"/>
                        </a:blip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7FD52BAC" id="Rechthoek: afgeronde hoeken 1721612411" o:spid="_x0000_s1026" style="position:absolute;margin-left:-2.65pt;margin-top:-11.6pt;width:595pt;height:842pt;z-index:-2516510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TMJ/2AQAA+wMAAA4AAABkcnMvZTJvRG9jLnhtbKxTy64TMQzdI/EP&#10;UfZ0poX2wqjTu6mKkHiJC2LtJk4nKC8laaf9e5z0hWCBhNhkEntycs6xvXw8WsMOGJP2rufTScsZ&#10;OuGldruef/u6efGas5TBSTDeYc9PmPjj6vmz5Rg6nPnBG4mREYhL3Rh6PuQcuqZJYkALaeIDOkoq&#10;Hy1kOsZdIyOMhG5NM2vbRTP6KEP0AlOi6Pqc5KuKrxSK/EmphJmZnhO3XNdY121Zm9USul2EMGhx&#10;oQH/wMKCdvToDWoNGdg+6j+grBbRJ6/yRHjbeKW0wKqB1Ezb39Q8DRCwaiFzUrjZlP4frPh4eAqf&#10;I9kwhtQl2hYVRxVt+RI/dqxmnW5m4TEzQcGH+Xwxb8lTQblpu3jz8hWdCKi53w8x5bfoLSubnke/&#10;d/IL1aRaBYf3KVfPJHNgqTlA/uBMWUMVOIBhV7TLj4R7xSu3tkaHjTaGRZ+/6zxUs4hJxS7Ji11U&#10;7L831bkQay/2Fl0+d1ZEA5naOg06JM5ih3aLklS8k+dHwIQBPni50UcGlvSRHTcLCoNCM0VRFNc+&#10;SzliFkMJK2J+iZOuW4L2V13lL+PYSJJmD9VnoPlQxKkqdL6Ir7BWZ5oho23PqQR3CsYVDKxTQFaX&#10;0tyLXHZbL0+19jVOHVaLd5mG0sK/nuvt+8yufgIAAP//AwBQSwMECgAAAAAAAAAhALOpj83LSAEA&#10;y0gBABUAAABkcnMvbWVkaWEvaW1hZ2UxLmpwZWf/2P/hBWpFeGlmAABNTQAqAAAACAAHARIAAwAA&#10;AAEAAQAAARoABQAAAAEAAABiARsABQAAAAEAAABqASgAAwAAAAEAAgAAATEAAgAAACEAAAByATIA&#10;AgAAABQAAACTh2kABAAAAAEAAACoAAAA1AAW42AAACcQABbjYAAAJxBBZG9iZSBQaG90b3Nob3Ag&#10;MjEuMCAoTWFjaW50b3NoKQAyMDIwOjAyOjE0IDE1OjQ5OjM3AAAAA6ABAAMAAAABAAEAAKACAAQA&#10;AAABAAAE26ADAAQAAAABAAAG3QAAAAAAAAAGAQMAAwAAAAEABgAAARoABQAAAAEAAAEiARsABQAA&#10;AAEAAAEqASgAAwAAAAEAAgAAAgEABAAAAAEAAAEyAgIABAAAAAEAAAQwAAAAAAAAAEgAAAABAAAA&#10;SAAAAAH/2P/tAAxBZG9iZV9DTQAB/+4ADkFkb2JlAGSAAAAAAf/bAIQADAgICAkIDAkJDBELCgsR&#10;FQ8MDA8VGBMTFRMTGBEMDAwMDAwRDAwMDAwMDAwMDAwMDAwMDAwMDAwMDAwMDAwMDAENCwsNDg0Q&#10;Dg4QFA4ODhQUDg4ODhQRDAwMDAwREQwMDAwMDBEMDAwMDAwMDAwMDAwMDAwMDAwMDAwMDAwMDAwM&#10;/8AAEQgAoABxAwEiAAIRAQMRAf/dAAQACP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lCy6qoE2PawBrnncQPa2N7&#10;/wCqzd7lNVM7ptGcazc57TVu27DA9w2u3NcHMf8AyN/0P53+dZXYkg30bLntY0ucQ1o5JMBOCDws&#10;tvQhVdvqveGWP9TIY6Pc7nftZsq9R359j61ex8SvHLywk7+dxngk8/Sd9L85I7itUx1BvQjbrxJ0&#10;kkklP//Q9VSSSSUpJJJJSkkkklKSSSSUpJJJJSkkkklKSSSSUpJJJJT/AP/R9VSSSSUpJJJJSkkk&#10;klKSSSSUpJJJJSkkkklKSSSSUpJJJJT/AP/S9VSSSSUpJJJJSkkkklKSSSSUpJJJJSkkkklKSSSS&#10;UpJJJJT/AP/T9VSSSSUpJJJJSkkkklKSSSSUpJJJJSkkkklKSSSSUpJJJJT/AP/U9VSSSSUpJJJJ&#10;SkkkklKSSSSUpJJJJSkkkklKSSSSUpJJJJT/AP/V9VSSSSUpJJJJSkkkklKSSSSUpJJJJSkkkklK&#10;SSSSUpJJJJT/AP/W9VSSSSUpJJJJSkkkklKSSSSUpJJJJSkkkklKSSSSUpJJJJT/AP/X9VSSSSUp&#10;JJJJSkkkklKSSSSUpJJJJSkkkklKSSSSUpJJJJT/AP/Q9VSSSSUpJJJJSkkkklKSSSSUpJJJJSlF&#10;1jGfTcG/EwpKFlVdkbxMcfNJSm21OIDXtJPABBU0NlFNZljGtPiAJRElC+qkkkklP//Z/+0NfFBo&#10;b3Rvc2hvcCAzLjAAOEJJTQQEAAAAAAAjHAIAAAIAABwCBQAXYnJpZWZwYXBpZXJfa2xhc3NlLmlu&#10;ZGQAOEJJTQQlAAAAAAAQP7FZ4qOZZppM2Zq2GQcN2ThCSU0EOgAAAAAA7QAAABAAAAABAAAAAAAL&#10;cHJpbnRPdXRwdXQAAAAFAAAAAFBzdFNib29sAQAAAABJbnRlZW51bQAAAABJbnRlAAAAAENscm0A&#10;AAAPcHJpbnRTaXh0ZWVuQml0Ym9vbAAAAAALcHJpbnRlck5hbWVURVhUAAAAAQAAAAAAD3ByaW50&#10;UHJvb2ZTZXR1cE9iamMAAAAQAEkAbgBzAHQAZQBsAGwAZQBuACAAcAByAG8AZQBm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G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lgAAAAEAAgCWAAAAAQACOEJJTQQmAAAAAAAOAAAAAAAAAAAAAD+A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pAAAABgAAAAAA&#10;AAAAAAAG3QAABNsAAAAaAHYAZQByAHYAbwBsAGcAcABhAHAAaQBlAHIAXwBrAGwAYQBzAHMAZQBf&#10;AGYAaQBuAGEAbAAAAAEAAAAAAAAAAAAAAAAAAAAAAAAAAQAAAAAAAAAAAAAE2wAABt0AAAAAAAAA&#10;AAAAAAAAAAAAAQAAAAAAAAAAAAAAAAAAAAAAAAAQAAAAAQAAAAAAAG51bGwAAAACAAAABmJvdW5k&#10;c09iamMAAAABAAAAAAAAUmN0MQAAAAQAAAAAVG9wIGxvbmcAAAAAAAAAAExlZnRsb25nAAAAAAAA&#10;AABCdG9tbG9uZwAABt0AAAAAUmdodGxvbmcAAATb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dAAAAAFJnaHRsb25nAAAE&#10;2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I4QklNBAwA&#10;AAAABEwAAAABAAAAcQAAAKAAAAFUAADUgAAABDAAGAAB/9j/7QAMQWRvYmVfQ00AAf/uAA5BZG9i&#10;ZQBkgAAAAAH/2wCEAAwICAgJCAwJCQwRCwoLERUPDAwPFRgTExUTExgRDAwMDAwMEQwMDAwMDAwM&#10;DAwMDAwMDAwMDAwMDAwMDAwMDAwBDQsLDQ4NEA4OEBQODg4UFA4ODg4UEQwMDAwMEREMDAwMDAwR&#10;DAwMDAwMDAwMDAwMDAwMDAwMDAwMDAwMDAwMDP/AABEIAKAAcQ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JJJSkkkklKSSSSUpQsuqqBNj2sAa553ED2tje/8Aqs3e5TVTO6bRnGs3Oe01btuwwPcNrtzXBzH/&#10;AMjf9D+d/nWV2JIN9Gy57WNLnENaOSTATgg8LLb0IVXb6r3hlj/UyGOj3O537WbKvUd+fY+tXsfE&#10;rxy8sJO/ncZ4JPP0nfS/OSO4rVMdQb0I268SdJJJJT//0PVUkkklKSSSSUpJJJJSkkkklKSSSSUp&#10;JJJJSkkkklKSSSSU/wD/0fVUkkklKSSSSUpJJJJSkkkklKSSSSUpJJJJSkkkklKSSSSU/wD/0vVU&#10;kkklKSSSSUpJJJJSkkkklKSSSSUpJJJJSkkkklKSSSSU/wD/0/VUkkklKSSSSUpJJJJSkkkklKSS&#10;SSUpJJJJSkkkklKSSSSU/wD/1PVUkkklKSSSSUpJJJJSkkkklKSSSSUpJJJJSkkkklKSSSSU/wD/&#10;1fVUkkklKSSSSUpJJJJSkkkklKSSSSUpJJJJSkkkklKSSSSU/wD/1vVUkkklKSSSSUpJJJJSkkkk&#10;lKSSSSUpJJJJSkkkklKSSSSU/wD/1/VUkkklKSSSSUpJJJJSkkkklKSSSSUpJJJJSkkkklKSSSSU&#10;/wD/0PVUkkklKSSSSUpJJJJSkkkklKSSSSUpRdYxn03BvxMKShZVXZG8THHzSUpttTiA17STwAQV&#10;NDZRTWZYxrT4gCURJQvqpJJJJT//2ThCSU0EIQAAAAAAVwAAAAEBAAAADwBBAGQAbwBiAGUAIABQ&#10;AGgAbwB0AG8AcwBoAG8AcAAAABQAQQBkAG8AYgBlACAAUABoAG8AdABvAHMAaABvAHAAIAAyADAA&#10;MgAwAAAAAQA4QklNBAYAAAAAAAcABQAAAAEBAP/hEf9odHRwOi8vbnMuYWRvYmUuY29tL3hhcC8x&#10;LjAvADw/eHBhY2tldCBiZWdpbj0i77u/IiBpZD0iVzVNME1wQ2VoaUh6cmVTek5UY3prYzlkIj8+&#10;IDx4OnhtcG1ldGEgeG1sbnM6eD0iYWRvYmU6bnM6bWV0YS8iIHg6eG1wdGs9IkFkb2JlIFhNUCBD&#10;b3JlIDUuNi1jMTQ4IDc5LjE2NDAzNiwgMjAxOS8wOC8xMy0wMTowNjo1Ny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FdnQ9Imh0dHA6Ly9ucy5hZG9iZS5jb20veGFwLzEuMC9zVHlwZS9S&#10;ZXNvdXJjZUV2ZW50IyIgeG1sbnM6c3RSZWY9Imh0dHA6Ly9ucy5hZG9iZS5jb20veGFwLzEuMC9z&#10;VHlwZS9SZXNvdXJjZVJlZiMiIHhtbG5zOmRjPSJodHRwOi8vcHVybC5vcmcvZGMvZWxlbWVudHMv&#10;MS4xLyIgeG1sbnM6cGRmPSJodHRwOi8vbnMuYWRvYmUuY29tL3BkZi8xLjMvIiB4bWxuczpwZGZ4&#10;aWQ9Imh0dHA6Ly93d3cubnBlcy5vcmcvcGRmeC9ucy9pZC8iIHhtbG5zOnBkZng9Imh0dHA6Ly9u&#10;cy5hZG9iZS5jb20vcGRmeC8xLjMvIiB4bWxuczpwaG90b3Nob3A9Imh0dHA6Ly9ucy5hZG9iZS5j&#10;b20vcGhvdG9zaG9wLzEuMC8iIHhtcDpDcmVhdGVEYXRlPSIyMDIwLTAyLTE0VDE1OjI5OjU5KzAx&#10;OjAwIiB4bXA6TWV0YWRhdGFEYXRlPSIyMDIwLTAyLTE0VDE1OjQ5OjM3KzAxOjAwIiB4bXA6TW9k&#10;aWZ5RGF0ZT0iMjAyMC0wMi0xNFQxNTo0OTozNyswMTowMCIgeG1wOkNyZWF0b3JUb29sPSJBZG9i&#10;ZSBJbkRlc2lnbiAxNS4wIChNYWNpbnRvc2gpIiB4bXBNTTpJbnN0YW5jZUlEPSJ4bXAuaWlkOmIz&#10;YjQxZTRhLTBjY2ItNDAwNi1iNGRiLTc2MWMwMDQ3NzI4OSIgeG1wTU06T3JpZ2luYWxEb2N1bWVu&#10;dElEPSJ4bXAuZGlkOmM5NTEwOGVjLTJiMjItNDUyOS05MmE1LWZlNmM3MDU4OGY1NyIgeG1wTU06&#10;RG9jdW1lbnRJRD0ieG1wLmlkOmZlMjdiODU5LWM2M2MtNDcyNy1iZThiLTJhMmJlZTM4NmRhMiIg&#10;eG1wTU06UmVuZGl0aW9uQ2xhc3M9InByb29mOnBkZiIgeG1wTU06VmVyc2lvbklEPSIxIiBkYzpm&#10;b3JtYXQ9ImltYWdlL2pwZWciIHBkZjpQcm9kdWNlcj0iQWRvYmUgUERGIExpYnJhcnkgMTUuMCIg&#10;cGRmOlRyYXBwZWQ9IkZhbHNlIiBwZGZ4aWQ6R1RTX1BERlhWZXJzaW9uPSJQREYvWC0xOjIwMDEi&#10;IHBkZng6R1RTX1BERlhWZXJzaW9uPSJQREYvWC0xOjIwMDEiIHBkZng6R1RTX1BERlhDb25mb3Jt&#10;YW5jZT0iUERGL1gtMWE6MjAwMSIgcGhvdG9zaG9wOkNvbG9yTW9kZT0iMyIgcGhvdG9zaG9wOklD&#10;Q1Byb2ZpbGU9InNSR0IgSUVDNjE5NjYtMi4xIj4gPHhtcE1NOkhpc3Rvcnk+IDxyZGY6U2VxPiA8&#10;cmRmOmxpIHN0RXZ0OmFjdGlvbj0iY29udmVydGVkIiBzdEV2dDpwYXJhbWV0ZXJzPSJmcm9tIGFw&#10;cGxpY2F0aW9uL3gtaW5kZXNpZ24gdG8gYXBwbGljYXRpb24vcGRmIiBzdEV2dDpzb2Z0d2FyZUFn&#10;ZW50PSJBZG9iZSBJbkRlc2lnbiAxNS4wIChNYWNpbnRvc2gpIiBzdEV2dDpjaGFuZ2VkPSIvIiBz&#10;dEV2dDp3aGVuPSIyMDIwLTAyLTE0VDE1OjI5OjU5KzAxOjAwIi8+IDxyZGY6bGkgc3RFdnQ6YWN0&#10;aW9uPSJjb252ZXJ0ZWQiIHN0RXZ0OnBhcmFtZXRlcnM9ImZyb20gYXBwbGljYXRpb24vcGRmIHRv&#10;IGFwcGxpY2F0aW9uL3ZuZC5hZG9iZS5waG90b3Nob3AiLz4gPHJkZjpsaSBzdEV2dDphY3Rpb249&#10;ImRlcml2ZWQiIHN0RXZ0OnBhcmFtZXRlcnM9ImNvbnZlcnRlZCBmcm9tIGFwcGxpY2F0aW9uL3Zu&#10;ZC5hZG9iZS5waG90b3Nob3AgdG8gaW1hZ2UvanBlZyIvPiA8cmRmOmxpIHN0RXZ0OmFjdGlvbj0i&#10;c2F2ZWQiIHN0RXZ0Omluc3RhbmNlSUQ9InhtcC5paWQ6YjNiNDFlNGEtMGNjYi00MDA2LWI0ZGIt&#10;NzYxYzAwNDc3Mjg5IiBzdEV2dDp3aGVuPSIyMDIwLTAyLTE0VDE1OjQ5OjM3KzAxOjAwIiBzdEV2&#10;dDpzb2Z0d2FyZUFnZW50PSJBZG9iZSBQaG90b3Nob3AgMjEuMCAoTWFjaW50b3NoKSIgc3RFdnQ6&#10;Y2hhbmdlZD0iLyIvPiA8L3JkZjpTZXE+IDwveG1wTU06SGlzdG9yeT4gPHhtcE1NOkRlcml2ZWRG&#10;cm9tIHN0UmVmOmluc3RhbmNlSUQ9InV1aWQ6OWNmNzljODQtMjI3Yi05MzQxLWIwNjktYjA1ZGNm&#10;ZjNjYTU5IiBzdFJlZjpkb2N1bWVudElEPSJ4bXAuaWQ6ZmUyN2I4NTktYzYzYy00NzI3LWJlOGIt&#10;MmEyYmVlMzg2ZGEyIiBzdFJlZjpvcmlnaW5hbERvY3VtZW50SUQ9InhtcC5kaWQ6Yzk1MTA4ZWMt&#10;MmIyMi00NTI5LTkyYTUtZmU2YzcwNTg4ZjU3IiBzdFJlZjp2ZXJzaW9uSUQ9IjEiIHN0UmVmOnJl&#10;bmRpdGlvbkNsYXNzPSJwcm9vZjpwZGYiLz4gPGRjOnRpdGxlPiA8cmRmOkFsdD4gPHJkZjpsaSB4&#10;bWw6bGFuZz0ieC1kZWZhdWx0Ij5icmllZnBhcGllcl9rbGFzc2UuaW5kZDwvcmRmOmxpPiA8L3Jk&#10;ZjpBbHQ+IDwvZGM6dGl0bGU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EAwMEAwQHBAQHCQcFBwkLCQkJCQsODAwMDAwOEQwMDAwMDBEMDAwMDAwMDAwM&#10;DAwMDAwMDAwMDAwMDAwMDAwMAQQGBgwIDBYMDBYUDg4OFBQODg4OFBEMDAwMDBERDAwMDAwMEQwM&#10;DAwMDAwMDAwMDAwMDAwMDAwMDAwMDAwMDAz/wAARCAbdBNsDAREAAhEBAxEB/90ABACc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R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U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X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X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5v/PH8+vMf5b+fdM8u6XFbPYTwwTTeqjF29SZ42VWD&#10;KFosfw/D9rrXpmZixCUSS6TV6uWLIIiq2+99IZhu7dirsVfNf5Hfn/5j/Mjz3qHl3VYrZLGOKeWH&#10;0kZXX05VRQzFm5VV/i2+14dMzcuIRjYdHpNZLLkMTVbvpTMJ3jsVdirsVdirsVdirsVdirsVdirs&#10;VdirsVdirsVdirsVdirsVdirsVdirsVf/9H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4c/wCcs/8AybGkf8wdp/1EzZs9&#10;P9BeV7R/vh7h95fceax6p2KuxV8J/wDOJv8A5NjUP+YS7/5PR5tNR9DyfZ396fcfvD7szVvWOxV2&#10;KuxV2KuxV2KuxV5D+a/5k6joV9HoOhnjdMqtJIFDMOZoqIDX4j16d145jZZkbBycMQebG49D/Nec&#10;CTldANvvcov/AAvMU+7MKUMp5X83bwy4BzA+X7FYaB+aiCpe52/5ekP/ADMzGljz+fz/AGuwhn0n&#10;UR/0p/UnX5f/AJgawNY/w95hJaRiUVnADo4FeLU+0G++tN6ZLTamQnwTXX6DGcfi4vft9Ji9izev&#10;HuxV2KuxV2KuxV2KuxV2KuxV2KuxV/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+HP8AnLP/AMmxpH/MHaf9RM2bPT/Q&#10;Xle0f74e4feX3EzBQWY0A3JOax6p8ifnv/zlDJNI/lL8vJC8zn0pr6Lckk8fTtadWJ+H1h/zy7SZ&#10;sMWDrJ5zV6/+DH/pv+Jem/8AOMn5feaPIfluc+aJn9a+kWeO0dixgFDyLE9JJagug+zxWvx8gKM8&#10;xI7OdoMM8cfV16dzwL/nE3/ybGof8wl3/wAno8y9R9DqOzv70+4/eH3ZmresfCXnL81vzD/PXzhN&#10;5Y8izTQ6arOsUdvJ6XOJDxaeeUFTxbrx5cByRArP9raRxxxi5PJ5dRk1E+HHy8vvK4/84cfmTe/v&#10;brUdP5nc87idm+k+if14/mYr/JmU8yPmf1IDWP8AnHv83fyutJNd0q9EiWymRzp1zKHVV3J4OsJc&#10;AdVXnt+zhGaE9j9rCWjzYRxA8v5pe/8A/OMn52Xn5o6ZcaZrpVtasApaRQF9aJtg5UbB1YcX40X4&#10;kPc5i58XAbDuNBqjmFS+ofa97zEdu7FXYq+avzLn/QP5mRaleA/VxJaXHStUTirU+mNsqkOqxlRp&#10;7lD5/wDK06B01K1od95VU/cxBGS4wzECeiqPO/lo9NStP+Ryf1yPix7w2DDM9D8lCHy55c1fU18x&#10;W6xzXQIpLHJyUkCgNFPEsBlXhQlLj6uT+Zywh4RNR7qb88eaV8paQ98oDTsRHEp6Fz4+ygFvwyOq&#10;z+DDi69G7s7R/msoh05y/qvHdO8uecfzEQ6hJOfQYkK00hVDTrwRQdh7LxznYYc2p9V7eZe6y6rS&#10;6A8AHq/oi5f50j+tGf8AKkvMI3Fza1/15P8AmjLP5Myd8ft/U0f6IcH82fyj/wAUgby285fllLHc&#10;NMTbs1BxcvCx68WVqUqP8lT/ACnKpRzaU3e3zi5GOel7RBjXq93DMed/jze5eWtdi8yaVBqcQ4iV&#10;fiX+VgaMv0MM6fDlGWIkOr53q9MdPkOM9Pu6JtmQ4TsVdirsVdirsVdir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+&#10;Gf8AnLqaO3/NTSppTxjSxtWYnsBczEnNpp/pLynaJrKPcPvKH/O3/nIvU/zPvP8ACPkznDpE8ggL&#10;14SXbMeIBJp6cLH9g0Lf7toPgVxYRDcsdVrTmPBD6f8Adfse5/kP/wA44ad+Wkaa1rgS78xsKg9Y&#10;7av7MVesn80v+xSi8i+NlzcWw5O20miGL1S3l/uXveYjt3wn/wA4m/8Ak2NQ/wCYS7/5PR5tNR9D&#10;yfZ396fcfvD7szVvWPlDzT+dP5Z/kXrt9ZeSdFS51d2KXkkUnpRKwNTGHIl+y3244kWPlty5L8Of&#10;HHLIPUXnsmqxaeREI3Lqxxv+c49Xr8OiW4HvcP8A80ZP8qO9p/lU/wA37Vrf85w6uwKtoduQdiDO&#10;/wDzTj+VHej+VT/NHzY5/wA4dXn/ACEm49JfTjmsLgcAdgPUjcD6KZPUD0tPZp/e/A/ofVf5qfnb&#10;oP5V+nbXivdalMvNLeIgELWnORj9hSQQuzMf5euYmHAcnLk7fW9oQ0ux3kf4R+l5CP8AnMSeRvg0&#10;RAvvdEn/AJNDM78j5/Y8+faA/wAz/Zf8dRtr/wA5bTTMA+joB7XJ/wCqeQno66t2Ht3jNGNfH9jO&#10;dM1zyh+flt9UuopLbUrdS6jkPUVTsTG9OLpWnIMv+x/azXTgYvSYc8c3Lmpf9C72Sn4NRlC9gY1P&#10;8RmJLEC7OGQxVB/zj/aqNtQkr/xiH/NWY50oPVz4a4x6MWsob/8AK7zhFZet6kLtGHIBAkic03Wp&#10;3Xen+UMwKOGbueKOqxGxvv8ACQZj+e0jC2sI/wBkvKT8wFp+vI9qHaPxcr2cHqmfKP6UZ5Z/M7yz&#10;pGjWljJI6yRQorgRsRyp8X/DVyzBrccICJ6DucfV9kajLllMAVKRrccun2Jt/wArf8rf79k/5FNl&#10;/wDKGLvPycP+QtR3D5hjXn38w/LvmLQJ7C0d2uGKGMGMgVVwTuf8nlmHq9ZjyYzEc/d5u27N7Lz6&#10;fMJyA4d738j+lOvyVdn8uOD0W5cD5cUP8cyezT+7+J/Q6/2gFZx/VH3yejZuHlXYq7FXYq7FXYq7&#10;FX/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hH/AJzItXvvzK0+1jIDy6dboCelWnmArm0030/F5LtMXlA8h95T38xv&#10;+cQG8v8AlCLUPLc0l7rVope8Sm069T6CdVaP9lN2kX/L4q0Yaizvybs/ZvDC47yHPz9zMv8AnGL/&#10;AJyA/wAUQx+TPM83+5eJeNpO53uEUf3bk/7uQdD/ALtX/LU868+Ktw5Og1nH6JfV08/2vp/MF3z4&#10;U/5xN/8AJsah/wAwl3/yejzaaj6Hk+zv70+4/eH2v5kv5NK0W9v4f7y3tppV+aIWH6s1sRZeomai&#10;T5Pib/nEDyVo/nLzDqep69bx3rWcUbRpOokX1JmashVqhmHDbl/Ny+1TNlqJGIADy/ZuKOSRMt6/&#10;S+1B5R8vgUGnWlP+MEf/ADTmt4i9P4ce4fJx8p+XlFTp9oAP+KI/+aceIr4ce4fJ8T/84qyQzfm5&#10;eSW5Bha3vChXpxMi0p7UzZ5/oeX7P/vj8Ux89W8HmX/nIL9GayOdo97aQmNjsUEUdE+T/wDG+X4z&#10;w4rHcXWamIyazhly4oj7A+wY/I3leFQkel2SqBQAW0QA/wCFzT+JLvPze2/LYx/DH/She3kvy0yl&#10;W0yyKnYj6vH/AM04+JLvKfy2P+bH5B8x+abWb8mPzFTUbKEjTmf14VGytE4pLED0+AllA/Z+BszR&#10;+8i6CX+DZf6PMe7ueuQf85F+U5lBMV4p8DGn8JMwZRId9DURlyRK/n75WbpHd/8AItP+a8xzMBzY&#10;x4uTz661Z/zO87W8tlEyQ8o1AbqsUZ5OzU2H7X4LmtmPEmHfYpeDjPxZt+e6n0NPbsGlH4LmN2py&#10;j8f0O49mzvP3R/SjPLn5WeW9U0i0vZVlMs0EbuRIQORUFvxyzDocc4CRvcDq4+q7Zz4ssoCqjIgb&#10;dL2TP/lTnlj+Sb/kYcu/k7F5/NxP5e1HfH5KF7+VPlDTrd7q69SOCMVZmlIAGRloMURZ5e9sx9ta&#10;nJIRjRJ6cLJ/Jtrolppap5fYPZlmPIEklu9a716Zm6aMBH93ydRr55ZZLzbT/Qn+ZbrHYq7FXYq7&#10;FXYq7FX/1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h7/AJyxRn/NrR1UEk2doAB3/wBJmzZ6f6C8r2j/AHw9w+8vuHNY&#10;9U+Ov+cmvyHm0i4f8w/JyNHwf1r2GGoaNweX1qLjuBX4peP2G/e9OfHY4Mt+kvNa7ScP7yH+d/xT&#10;2H/nHD82rz81fLLvqkZGp2DrBPKBRJqrVZB2DkD94v8AN8QorhVx82PgOzstFqDmjvzD5e8wP5h/&#10;5xp/NS51uK19WynknaDnURz28x5cBIOkkfw8v5XSvEo3xZorLGnQz4tJlMq23+IL6a/J3887H89U&#10;1HSpdOeyeGEeovqiVXSWqH4uEdD7ccwsmLw93e6bVjUWKp8taFrnmr/nFTzrd291Zi4t5lMRWSqJ&#10;cRBuUcsUgBo30Px5Ojry6ZxAyh0EJz0czY/489T/AOh6Iaf8o83Lw+uj/qhlH5Xzdh/K39H7f2Me&#10;1T/nIH8x/wA8mbyn5M01bNLoenM0TNI6xts3OchEhjI+03BW7K3YzGGOPctEtZk1HogKv8c0n/5x&#10;I0+bTfzTubKXeS2tLqNyK0qkiIfxyWoNxa+zo1lI7gXsn/OQH/OP+sectYTzd5Rdf0nxRZoS/ps7&#10;R7RyxSGihwoVfiZfsqVauQ0+oERwy5N3aXZsssvEx/V1HLlyIedxWH/ORtqBEx1E8dq+rE//AA3J&#10;q/fmVeHydTw64ber5hGRR/8AOQ0fxN+kNv8AKiP4Vx/c+TGtd/S+xkH5efmpqHmfWl8i/mZax3Xq&#10;v6SNPCElimp8KuoC/a+yrKqvyb7RByGXABHjg5Gj7QnPJ4OoF3tuKlGT2j/lR/kQHkun0+U81P8A&#10;ieakzJevjp4R5D71VPyY8kodrE/8jpv+a8qMQXJj6eTKNE8s6R5cQx6XbRwBvtFR8R+bGrH6TiIg&#10;cmZkTzSX8x/K0vmrRjDbAG6hYSxA7ciAQVr/AJQP/BUzB1mA5YUOY3DueytYNNluX0y9Mv1vLfLP&#10;5m6p5Mg/RF/a+qkJIVXJjkSprxNQ23h8P4Zo8OtlgHBIXXwL2Wr7Ix6w+LCXDxd3qjL7QyD/AJXx&#10;H/1bj/yP/wCbMy/5V/o/b+x1f+hs/wA//Y/8eY55m/MPVvPsa6PY2vpxyMCY0Jkd6GoBNF+EHf7P&#10;05hZ9ZLUDgiP0u10nZePQnxZysjqfTGL2DyH5dfyxocNjNT1zWSWnTk3b/Yii/RnQ6XD4UBE8+rw&#10;3aWqGpzGY+nlH3BkmZrqXYq7FXYq7FXYq7FX/9b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qXXvl/SdTuob69s7ee7tjWG&#10;WSJHeM1rWN2BZN/5ThBIYGAJsjkmOBm0yq6lWAKkUIPQjFUHpej6dodv9U0u2htbepb04I1jSp6n&#10;igAqe+Em+bGMRHYClS/02z1WA21/DHcQN1jlQOp+asCMQaUxB2KE0by1ovlxXTRrK2sllILi3hSI&#10;MR0LcAtfpwmRPNjGEY/SAPcidS0qw1iA22o28VzAdykyK6/8CwIwA0ylES2O7Hf+VWeRa1/QOl18&#10;fqUH/NGT8SXeWn8vj/mx+QZFp2l2OkQi20+CK3gHRIUVF/4FQBkCbboxEdgo2Xl/SdNu5r+ytLeG&#10;7uDWaaOJEkkNa/vHUBn3/mOJJKBAA2A8G/6GUudN/NOfyTrttb2mkJO1utyzMHVuNY5HZj6fCQ8f&#10;2V4Bwefw5m/l7hxDm6P+UDHN4cgBHlb6Cjv7WVQ8csbKehDAjMKne8Qba9tkBZpUCjqSwxpeIPjf&#10;zxqVp5i/PG2fRZFmX67YoZIiGUvH6fMhh14Uof8AUze4xw4t+4vnuqkMmsBhv6ofZT7PzQvojsVd&#10;irsVQt5pljqIAvIIpgOnqIrf8SByuUIy5gFux5p4/pJj/VJCC/wpoH/Vvtf+REf/ADTlf5fH/Nj8&#10;g5H53N/Pn/ppfrR1pp9pYLxtIY4VPaNQo/AZbGAjyFONPLKf1Ey95tE5NqdirsVdirsVdirsVdir&#10;/9f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xH86P+ccNJ/Na7Gs21wdP1kIEeQJzjlVf&#10;s+olVPJR8IkVvs7MrcV45eLOYbdHT6zs+Oc8QPDJ4r/0JX5pU/DqliR2qJR/xrmaNYO4uhl2JM/x&#10;R+1EQ/8AOGnmhCOWp2VPYS/805L87HuLV/IWT+dH7Xsn5R/8466d+W96NZv7n6/qiqREQnCOLkKM&#10;VWrFnp8PInofs98xM2pOQUNg7rQ9lR08uMnil07ovbMwHoXYq7FXYq7FXYq7FXYq7FXYq7FXYq7F&#10;XYq7FX/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0P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R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L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U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X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X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D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f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S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P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V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b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/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Q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v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T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T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f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W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f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R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/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U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X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v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X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D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f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S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P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V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Q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H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T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T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W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f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zPy9+amoeaNXe003R3k0yK5a2kuvrMXNCpoXe2/vFTvWv47ZnT04gLJ3q6o/7p&#10;0GDtGWadRh6BLhM+KNjzOP6qUbj85EtPLN7rU9iRqFlfGwayEtWaYMFoH4V3Ulx+7/Z44RprkI3s&#10;RxcTGXanDilkMfVCXh8F/wAV99f71M4/zNTUJNCg0u1E82tRPPQy8BAkaBnLng/KjVj6LVlyvwK4&#10;rP0/a3jtDi8MQHEco4uf0ADe9vggB+b6t5VTXhYn9IvejTxY+qK/WOfH0zLw/k+P+7/yf8rJ/lvX&#10;w3tXFxf0Wn+U/wBz4nD6uLw/Dv8AjvlxV3b/AEsdj/MhvKvmvzMupSy3LrJYxWFiJGblLJG1Y4VO&#10;yBmpzYL9Bbipu8DjhGtufFL9bgjX+Dmy8RMt4DHjv+KQ5Q/Snd9rWtN+YPl61uy1oLizunuLSOdp&#10;IuQVivKgRZGX+bhs32a/ayoRj4ciN9xvTlzy5PzOMS9PFGXFASuP6OL5IXWfzybQNWay1DTUjs1n&#10;9BpBf2zzj4uPI2iFpQO/2vs5KOl4hYP2Gv8ATNeXtfwp8Mo1G+G+OHH/AMqh6k21z80b+08yXHlz&#10;RNIbUJrNEe4P1mKBqOvqD0Y5PinonXj+1t4HK4YAY8UjV+V/2OTm7RlHKcWOHGY1xeqMOY4vTGX1&#10;7LdZ/NPULfzDN5e0bR3vp7SOOS4rcxQuPUT1KRRvUzlU+1wb7W3gxMdODHikavlsT/YjL2jIZTih&#10;DjMQDL1RgdxxemJ+v4IjWvzJ1GPWJtD8t6PLql3aRpJd/v44Fh9QclTk3JXkp+yv+xLUakY4BXFI&#10;8N8trbMuvkJnHigckogGfqEOHi6ecmUeUvM1r5w0eDWLRWSOYEFH+0jqSjo3urKR+OUZIGBouw02&#10;oGeAnHr9neHmNv8Anpqt3o8mv2/l6V9MtpGS5mF1GAnFgKopUPLsatRVVf5upGcdIAeHi3PLZ5+P&#10;bE5QOQYzwRPqlxDb3bXJNo/MVxqP5mafHa3Ev6MudEFysPNhGS0jcXMdePPjQcqVyvgrEb5iVOSM&#10;5nqo0TwSxcXD058+Hvep5gPROxV2KuxV2KuxV2KuxV2KuxV2KuxV2KuxV2KuxV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GX/ACv806h5ntNXvZdLhW1uRO15ZxSRXc6g7xyrX0SHHwNu3w/zbqdl48REgcW45H6Q8sez&#10;80sonI4xwy4uOAMcs/6Mv4d+SaXf5WXc/nxfMCTRDRWkju5bY15m6ijaJHC8SnH4g5bly5fs98gN&#10;QPD4f4uV/wBFyJdnSOo8Sx4diZj18SIMQe7zd+XH5W3vk7XLvUL6eOa1RHt9ORSxaKB5mmZXDABW&#10;qy/Y5d8c2cTiAP8AO99Uuh7Olp8hlIgj6cf9GBkZrIvypu4/Pba8ZojoXrm+W2q3P62Y/TLkcePG&#10;tZK868v2cfzA8Ph/i+m/6LEdmyGo8Sx4d+Jw9fFrhv8A33NLtd/JA+YtZ17WLt4luL0QNpsqM/OC&#10;SNRyZxQAcmRPslzw5fZOWQ1XDGIHS+LzaM3ZHizyTlVzrwjvcJR7/s79k8g8leZL7zBomvaxLbet&#10;YWk8F0YXervIpVXjqijevJq8eJ+zXKjliIyiL3IpzBpMsskMkzG4RlGfDe5l1js8+n/IXzIdM/Q0&#10;X6G9OGYSR3hikF5KOZak0vFuPwnovL7KrWlTmWNXG79Xu/hdIexsvBwDwtjYnR8WW/8AFKmXfmP+&#10;XHmfzpeSJD+iTaMymK4milW8twoG0ckZIb4uTfEaVPQfDxx8OaOMfxe7+Euz12hy6iW3h8PSREvF&#10;h/VlFD+efyx81eamFqsmlTQBYljvJ4pVvYeCgEpJGSG5MGf4mpyb/V4nFnhDf1e7+FhrOz82ba8Z&#10;G1TkJeLGu6UfmlnnH8hbvVNYbV7H6lfPPHEsy6i1ylJI1CGVGtXViZONWV+hrTLMerAFGx/Vr/fO&#10;PquxjOfHHhnYHF4nGNwK4h4Z/i83onk7ypf+S7Ow0iwW0GnosrXhX1g5kYVQwLI0u3L+85ye6Kv2&#10;Rh5MgyEk3fTl9rvNLppaeMYR4eHfj+q+L+hZl/nWfcxzSfyx1ew/Ly+8pSS25vrkzFHDP6Y9RuS8&#10;jw5fP4MulnByCfQODi7PnHTSwkjilffw+r4foTDRfy/1PTvM+ma1LJCbey0aPTpFVm5mVTUsoKge&#10;n7llb/JyEswMTHvlxN2LRThlhkJFQxDGf63y+l6PmE712KuxV2KuxV2KuxV2KuxV2KuxV2KuxV2K&#10;uxV2Kv8A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ZLzKN6ez0NPn2wFIq93mX1D80f+Wu2+5P+qeaX&#10;h1PePs/U9f4nZ/8ANl/sv+Kd9Q/NH/lrtvuT/qnjw6nvH2fqXxOz/wCbL/Zf8U76h+aP/LXbfcn/&#10;AFTx4dT3j7P1L4nZ/wDNl/sv+Kd9Q/NH/lrtvuT/AKp48Op7x9n6l8Ts/wDmy/2X/FO+ofmj/wAt&#10;dt9yf9U8eHU94+z9S+J2f/Nl/sv+Kd9Q/NH/AJa7b7k/6p48Op7x9n6l8Ts/+bL/AGX/ABSf+Urb&#10;zlDeO3mKeGW19MhRGFB51FD8Krtx5ZlaeOYH94QR+n5Ot1s9KYjwARK97v6d/M+TMc2LoXYq7FXY&#10;q7FXYq7FXYq7FXYq7FXYq7FXYq7FXYq7FXYq7FXYq7FXYq//0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U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X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X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D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0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S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lQSwMEFAAGAAgAAAAhAHbOdoTfAAAADAEAAA8AAABkcnMvZG93bnJldi54bWxM&#10;j8FOwzAMhu9IvENkJG5bsg5KVZpOMA0EN9h4gLQxSUXjlCZby9uTneBkW/70+3O1mV3PTjiGzpOE&#10;1VIAQ2q97shI+Dg8LQpgISrSqveEEn4wwKa+vKhUqf1E73jaR8NSCIVSSbAxDiXnobXoVFj6ASnt&#10;Pv3oVEzjaLge1ZTCXc8zIXLuVEfpglUDbi22X/ujkzDstq+HF6HNtHuz9vlxMN/NZKS8vpof7oFF&#10;nOMfDGf9pA51cmr8kXRgvYTF7TqRqWbrDNgZWBU3d8Ca1OW5KIDXFf//RP0L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JTMJ/2AQAA+wMAAA4AAAAAAAAAAAAAAAAA&#10;PAIAAGRycy9lMm9Eb2MueG1sUEsBAi0ACgAAAAAAAAAhALOpj83LSAEAy0gBABUAAAAAAAAAAAAA&#10;AAAAXgQAAGRycy9tZWRpYS9pbWFnZTEuanBlZ1BLAQItABQABgAIAAAAIQB2znaE3wAAAAwBAAAP&#10;AAAAAAAAAAAAAAAAAFxNAQBkcnMvZG93bnJldi54bWxQSwECLQAUAAYACAAAACEAWGCzG7oAAAAi&#10;AQAAGQAAAAAAAAAAAAAAAABoTgEAZHJzL19yZWxzL2Uyb0RvYy54bWwucmVsc1BLBQYAAAAABgAG&#10;AH0BAABZTwEAAAA=&#10;" stroked="f" strokeweight="1pt">
              <v:fill r:id="rId2" o:title="" opacity=".5" recolor="t" rotate="t" type="frame"/>
              <v:stroke miterlimit="4" joinstyle="miter"/>
              <w10:wrap anchorx="page" anchory="page"/>
            </v:round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4671" w14:textId="16C8B05D" w:rsidR="00735251" w:rsidRPr="00DE7C45" w:rsidRDefault="00735251" w:rsidP="00DE7C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D71"/>
    <w:multiLevelType w:val="hybridMultilevel"/>
    <w:tmpl w:val="8BE07A42"/>
    <w:lvl w:ilvl="0" w:tplc="9FD2DEDA">
      <w:start w:val="5"/>
      <w:numFmt w:val="decimal"/>
      <w:lvlText w:val="%1."/>
      <w:lvlJc w:val="left"/>
      <w:pPr>
        <w:ind w:left="360" w:hanging="360"/>
      </w:pPr>
      <w:rPr>
        <w:rFonts w:ascii="Montserrat" w:hAnsi="Montserrat" w:hint="default"/>
        <w:b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F18A3"/>
    <w:multiLevelType w:val="hybridMultilevel"/>
    <w:tmpl w:val="FE2CA51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B65EE3"/>
    <w:multiLevelType w:val="hybridMultilevel"/>
    <w:tmpl w:val="DB4C6D6E"/>
    <w:lvl w:ilvl="0" w:tplc="CD469496">
      <w:start w:val="4"/>
      <w:numFmt w:val="decimal"/>
      <w:lvlText w:val="%1."/>
      <w:lvlJc w:val="left"/>
      <w:pPr>
        <w:ind w:left="360" w:hanging="360"/>
      </w:pPr>
      <w:rPr>
        <w:rFonts w:ascii="Montserrat" w:hAnsi="Montserrat" w:hint="default"/>
        <w:b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568FD"/>
    <w:multiLevelType w:val="hybridMultilevel"/>
    <w:tmpl w:val="DB4C730C"/>
    <w:lvl w:ilvl="0" w:tplc="929E5AE8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84CA0"/>
    <w:multiLevelType w:val="hybridMultilevel"/>
    <w:tmpl w:val="538EE84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EC7F45"/>
    <w:multiLevelType w:val="hybridMultilevel"/>
    <w:tmpl w:val="4308E3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5512DB"/>
    <w:multiLevelType w:val="hybridMultilevel"/>
    <w:tmpl w:val="51A210A4"/>
    <w:lvl w:ilvl="0" w:tplc="C97AD2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5903EF"/>
    <w:multiLevelType w:val="hybridMultilevel"/>
    <w:tmpl w:val="585E7040"/>
    <w:lvl w:ilvl="0" w:tplc="4152578A">
      <w:start w:val="3"/>
      <w:numFmt w:val="decimal"/>
      <w:lvlText w:val="%1."/>
      <w:lvlJc w:val="left"/>
      <w:pPr>
        <w:ind w:left="360" w:hanging="360"/>
      </w:pPr>
      <w:rPr>
        <w:rFonts w:ascii="Montserrat" w:hAnsi="Montserrat" w:hint="default"/>
        <w:b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465688">
    <w:abstractNumId w:val="6"/>
  </w:num>
  <w:num w:numId="2" w16cid:durableId="1869683177">
    <w:abstractNumId w:val="4"/>
  </w:num>
  <w:num w:numId="3" w16cid:durableId="1175338485">
    <w:abstractNumId w:val="3"/>
  </w:num>
  <w:num w:numId="4" w16cid:durableId="1704797">
    <w:abstractNumId w:val="5"/>
  </w:num>
  <w:num w:numId="5" w16cid:durableId="1214997595">
    <w:abstractNumId w:val="0"/>
  </w:num>
  <w:num w:numId="6" w16cid:durableId="1605650074">
    <w:abstractNumId w:val="2"/>
  </w:num>
  <w:num w:numId="7" w16cid:durableId="496307204">
    <w:abstractNumId w:val="7"/>
  </w:num>
  <w:num w:numId="8" w16cid:durableId="1765031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mirrorMargins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C2"/>
    <w:rsid w:val="00011A13"/>
    <w:rsid w:val="00015D89"/>
    <w:rsid w:val="00023538"/>
    <w:rsid w:val="00025C55"/>
    <w:rsid w:val="00040DE9"/>
    <w:rsid w:val="0006471C"/>
    <w:rsid w:val="00064BF8"/>
    <w:rsid w:val="000741D5"/>
    <w:rsid w:val="00084912"/>
    <w:rsid w:val="0009038D"/>
    <w:rsid w:val="000940B2"/>
    <w:rsid w:val="000C2A23"/>
    <w:rsid w:val="000C2B57"/>
    <w:rsid w:val="000D34E4"/>
    <w:rsid w:val="000F0660"/>
    <w:rsid w:val="00102E77"/>
    <w:rsid w:val="00104FEC"/>
    <w:rsid w:val="00112BF7"/>
    <w:rsid w:val="00123ECB"/>
    <w:rsid w:val="001343CB"/>
    <w:rsid w:val="001458F1"/>
    <w:rsid w:val="00152212"/>
    <w:rsid w:val="0015612C"/>
    <w:rsid w:val="001654A5"/>
    <w:rsid w:val="0016724A"/>
    <w:rsid w:val="00182309"/>
    <w:rsid w:val="001864EF"/>
    <w:rsid w:val="00186D0C"/>
    <w:rsid w:val="001C6904"/>
    <w:rsid w:val="001D3B41"/>
    <w:rsid w:val="001E54C2"/>
    <w:rsid w:val="002178EF"/>
    <w:rsid w:val="002250A4"/>
    <w:rsid w:val="002347A9"/>
    <w:rsid w:val="002465CD"/>
    <w:rsid w:val="00246F27"/>
    <w:rsid w:val="00247448"/>
    <w:rsid w:val="00262CD5"/>
    <w:rsid w:val="0027452A"/>
    <w:rsid w:val="002A44D1"/>
    <w:rsid w:val="002B4318"/>
    <w:rsid w:val="002D6DF0"/>
    <w:rsid w:val="002E1E0D"/>
    <w:rsid w:val="003058C8"/>
    <w:rsid w:val="00340411"/>
    <w:rsid w:val="00344C40"/>
    <w:rsid w:val="0034657C"/>
    <w:rsid w:val="003564C2"/>
    <w:rsid w:val="003677A4"/>
    <w:rsid w:val="00380364"/>
    <w:rsid w:val="00384F60"/>
    <w:rsid w:val="003C41CE"/>
    <w:rsid w:val="003C4CE0"/>
    <w:rsid w:val="003C69D7"/>
    <w:rsid w:val="003D74C7"/>
    <w:rsid w:val="003E27C2"/>
    <w:rsid w:val="003E296F"/>
    <w:rsid w:val="003F183A"/>
    <w:rsid w:val="00406222"/>
    <w:rsid w:val="0042062D"/>
    <w:rsid w:val="0043256B"/>
    <w:rsid w:val="0043730C"/>
    <w:rsid w:val="00444FC4"/>
    <w:rsid w:val="00462E30"/>
    <w:rsid w:val="00490312"/>
    <w:rsid w:val="004B5937"/>
    <w:rsid w:val="004C174E"/>
    <w:rsid w:val="004D144D"/>
    <w:rsid w:val="004E0973"/>
    <w:rsid w:val="004E146B"/>
    <w:rsid w:val="004F4FBC"/>
    <w:rsid w:val="00500368"/>
    <w:rsid w:val="005025D9"/>
    <w:rsid w:val="005224FF"/>
    <w:rsid w:val="0052357E"/>
    <w:rsid w:val="0052738A"/>
    <w:rsid w:val="005413CB"/>
    <w:rsid w:val="00546531"/>
    <w:rsid w:val="00547CC6"/>
    <w:rsid w:val="00564348"/>
    <w:rsid w:val="00564EB8"/>
    <w:rsid w:val="00586367"/>
    <w:rsid w:val="00593123"/>
    <w:rsid w:val="005B61FA"/>
    <w:rsid w:val="005B6316"/>
    <w:rsid w:val="005C73B7"/>
    <w:rsid w:val="005D1B6B"/>
    <w:rsid w:val="005E77BB"/>
    <w:rsid w:val="005F5817"/>
    <w:rsid w:val="00607568"/>
    <w:rsid w:val="00617F03"/>
    <w:rsid w:val="0064299B"/>
    <w:rsid w:val="006662CF"/>
    <w:rsid w:val="0067537C"/>
    <w:rsid w:val="0067749A"/>
    <w:rsid w:val="00681557"/>
    <w:rsid w:val="006B1E7D"/>
    <w:rsid w:val="006B365F"/>
    <w:rsid w:val="006B51DC"/>
    <w:rsid w:val="006C2A27"/>
    <w:rsid w:val="006D06EA"/>
    <w:rsid w:val="006D14A6"/>
    <w:rsid w:val="006D2BE5"/>
    <w:rsid w:val="00704B5F"/>
    <w:rsid w:val="0070563E"/>
    <w:rsid w:val="00710C04"/>
    <w:rsid w:val="00735251"/>
    <w:rsid w:val="00760820"/>
    <w:rsid w:val="0078012E"/>
    <w:rsid w:val="00781464"/>
    <w:rsid w:val="0079702E"/>
    <w:rsid w:val="00797B47"/>
    <w:rsid w:val="007A1F52"/>
    <w:rsid w:val="007A4E4C"/>
    <w:rsid w:val="007C54B1"/>
    <w:rsid w:val="007C6AB4"/>
    <w:rsid w:val="007D260B"/>
    <w:rsid w:val="007D316E"/>
    <w:rsid w:val="007D4C04"/>
    <w:rsid w:val="007F39AA"/>
    <w:rsid w:val="008173CF"/>
    <w:rsid w:val="008219B3"/>
    <w:rsid w:val="00823AF4"/>
    <w:rsid w:val="00835781"/>
    <w:rsid w:val="008367C3"/>
    <w:rsid w:val="008406DC"/>
    <w:rsid w:val="00842CA6"/>
    <w:rsid w:val="008806A1"/>
    <w:rsid w:val="00891247"/>
    <w:rsid w:val="008C14F7"/>
    <w:rsid w:val="008C3F32"/>
    <w:rsid w:val="008D6456"/>
    <w:rsid w:val="008D70C1"/>
    <w:rsid w:val="008E497D"/>
    <w:rsid w:val="008F105C"/>
    <w:rsid w:val="00912904"/>
    <w:rsid w:val="00916E46"/>
    <w:rsid w:val="00926692"/>
    <w:rsid w:val="00943C21"/>
    <w:rsid w:val="009547E3"/>
    <w:rsid w:val="00956474"/>
    <w:rsid w:val="00984BE0"/>
    <w:rsid w:val="009902FB"/>
    <w:rsid w:val="009B79F8"/>
    <w:rsid w:val="009E21BC"/>
    <w:rsid w:val="009E5F25"/>
    <w:rsid w:val="009F1F6C"/>
    <w:rsid w:val="009F6881"/>
    <w:rsid w:val="00A238C2"/>
    <w:rsid w:val="00A23959"/>
    <w:rsid w:val="00A24095"/>
    <w:rsid w:val="00A25136"/>
    <w:rsid w:val="00A25B8E"/>
    <w:rsid w:val="00A35254"/>
    <w:rsid w:val="00A36115"/>
    <w:rsid w:val="00A70704"/>
    <w:rsid w:val="00A764E7"/>
    <w:rsid w:val="00A80CE5"/>
    <w:rsid w:val="00A922CB"/>
    <w:rsid w:val="00AA0022"/>
    <w:rsid w:val="00AA2E6B"/>
    <w:rsid w:val="00AA5447"/>
    <w:rsid w:val="00AB4D22"/>
    <w:rsid w:val="00AD2668"/>
    <w:rsid w:val="00AE3226"/>
    <w:rsid w:val="00AF5A88"/>
    <w:rsid w:val="00B1182B"/>
    <w:rsid w:val="00B31E46"/>
    <w:rsid w:val="00B42252"/>
    <w:rsid w:val="00B50DD1"/>
    <w:rsid w:val="00B572BC"/>
    <w:rsid w:val="00B622B7"/>
    <w:rsid w:val="00B75A26"/>
    <w:rsid w:val="00B77400"/>
    <w:rsid w:val="00BB3D28"/>
    <w:rsid w:val="00BC1B08"/>
    <w:rsid w:val="00BC2113"/>
    <w:rsid w:val="00BD0271"/>
    <w:rsid w:val="00BD12CF"/>
    <w:rsid w:val="00BD1BFA"/>
    <w:rsid w:val="00BD5811"/>
    <w:rsid w:val="00C01556"/>
    <w:rsid w:val="00C045B5"/>
    <w:rsid w:val="00C10531"/>
    <w:rsid w:val="00C17A4E"/>
    <w:rsid w:val="00C23205"/>
    <w:rsid w:val="00C3736B"/>
    <w:rsid w:val="00C54E65"/>
    <w:rsid w:val="00C72F1E"/>
    <w:rsid w:val="00C80C35"/>
    <w:rsid w:val="00C831E6"/>
    <w:rsid w:val="00C86C6F"/>
    <w:rsid w:val="00CA7E77"/>
    <w:rsid w:val="00CC3218"/>
    <w:rsid w:val="00CE56B9"/>
    <w:rsid w:val="00D0473A"/>
    <w:rsid w:val="00D0764E"/>
    <w:rsid w:val="00D15FCA"/>
    <w:rsid w:val="00D2486D"/>
    <w:rsid w:val="00D623C9"/>
    <w:rsid w:val="00D671F3"/>
    <w:rsid w:val="00D7204C"/>
    <w:rsid w:val="00D958E2"/>
    <w:rsid w:val="00DC29C6"/>
    <w:rsid w:val="00DC3EB6"/>
    <w:rsid w:val="00DE4163"/>
    <w:rsid w:val="00DE7C45"/>
    <w:rsid w:val="00E01A5D"/>
    <w:rsid w:val="00E119C3"/>
    <w:rsid w:val="00E232B2"/>
    <w:rsid w:val="00E30342"/>
    <w:rsid w:val="00E528CA"/>
    <w:rsid w:val="00E72BE7"/>
    <w:rsid w:val="00E76CBA"/>
    <w:rsid w:val="00E857D3"/>
    <w:rsid w:val="00E85DDA"/>
    <w:rsid w:val="00EA5E81"/>
    <w:rsid w:val="00EC6769"/>
    <w:rsid w:val="00EC731B"/>
    <w:rsid w:val="00ED050B"/>
    <w:rsid w:val="00ED3DB7"/>
    <w:rsid w:val="00EF0D59"/>
    <w:rsid w:val="00F247A5"/>
    <w:rsid w:val="00F26E68"/>
    <w:rsid w:val="00F330E3"/>
    <w:rsid w:val="00F35863"/>
    <w:rsid w:val="00F852EE"/>
    <w:rsid w:val="00F867B8"/>
    <w:rsid w:val="00FA4305"/>
    <w:rsid w:val="00FC553E"/>
    <w:rsid w:val="00F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1C87C"/>
  <w15:docId w15:val="{648DA68E-CF37-4190-9C4B-AC177573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qFormat/>
    <w:rsid w:val="00DE7C45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="Arial" w:eastAsia="Times New Roman" w:hAnsi="Arial"/>
      <w:b/>
      <w:sz w:val="28"/>
      <w:szCs w:val="20"/>
      <w:bdr w:val="none" w:sz="0" w:space="0" w:color="auto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A">
    <w:name w:val="Hoofdteks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Kop1Char">
    <w:name w:val="Kop 1 Char"/>
    <w:basedOn w:val="Standaardalinea-lettertype"/>
    <w:link w:val="Kop1"/>
    <w:rsid w:val="00DE7C45"/>
    <w:rPr>
      <w:rFonts w:ascii="Arial" w:eastAsia="Times New Roman" w:hAnsi="Arial"/>
      <w:b/>
      <w:sz w:val="28"/>
      <w:bdr w:val="none" w:sz="0" w:space="0" w:color="auto"/>
    </w:rPr>
  </w:style>
  <w:style w:type="paragraph" w:styleId="Koptekst">
    <w:name w:val="header"/>
    <w:basedOn w:val="Standaard"/>
    <w:link w:val="KoptekstChar"/>
    <w:uiPriority w:val="99"/>
    <w:unhideWhenUsed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="Arial" w:eastAsia="Times New Roman" w:hAnsi="Arial"/>
      <w:sz w:val="22"/>
      <w:szCs w:val="20"/>
      <w:bdr w:val="none" w:sz="0" w:space="0" w:color="auto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DE7C45"/>
    <w:rPr>
      <w:rFonts w:ascii="Arial" w:eastAsia="Times New Roman" w:hAnsi="Arial"/>
      <w:sz w:val="22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="Arial" w:eastAsia="Times New Roman" w:hAnsi="Arial"/>
      <w:sz w:val="22"/>
      <w:szCs w:val="20"/>
      <w:bdr w:val="none" w:sz="0" w:space="0" w:color="auto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DE7C45"/>
    <w:rPr>
      <w:rFonts w:ascii="Arial" w:eastAsia="Times New Roman" w:hAnsi="Arial"/>
      <w:sz w:val="22"/>
      <w:bdr w:val="none" w:sz="0" w:space="0" w:color="auto"/>
    </w:rPr>
  </w:style>
  <w:style w:type="character" w:styleId="Tekstvantijdelijkeaanduiding">
    <w:name w:val="Placeholder Text"/>
    <w:basedOn w:val="Standaardalinea-lettertype"/>
    <w:uiPriority w:val="99"/>
    <w:semiHidden/>
    <w:rsid w:val="00DE7C45"/>
    <w:rPr>
      <w:color w:val="808080"/>
    </w:rPr>
  </w:style>
  <w:style w:type="paragraph" w:styleId="Lijstalinea">
    <w:name w:val="List Paragraph"/>
    <w:basedOn w:val="Standaard"/>
    <w:uiPriority w:val="34"/>
    <w:qFormat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sz w:val="22"/>
      <w:szCs w:val="20"/>
      <w:bdr w:val="none" w:sz="0" w:space="0" w:color="auto"/>
      <w:lang w:val="nl-NL" w:eastAsia="nl-NL"/>
    </w:rPr>
  </w:style>
  <w:style w:type="table" w:styleId="Tabelraster">
    <w:name w:val="Table Grid"/>
    <w:basedOn w:val="Standaardtabel"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2"/>
      <w:bdr w:val="none" w:sz="0" w:space="0" w:color="auto"/>
    </w:rPr>
  </w:style>
  <w:style w:type="table" w:customStyle="1" w:styleId="Tabelraster1">
    <w:name w:val="Tabelraster1"/>
    <w:basedOn w:val="Standaardtabel"/>
    <w:next w:val="Tabelraster"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C69D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B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1B6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1B6B"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B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B6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672136E6914C309B0871958046D0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72FB09-4E91-4420-BB22-E5422C3B6BB9}"/>
      </w:docPartPr>
      <w:docPartBody>
        <w:p w:rsidR="005B67DC" w:rsidRDefault="0098435E" w:rsidP="0098435E">
          <w:pPr>
            <w:pStyle w:val="E2672136E6914C309B0871958046D0BA1"/>
          </w:pPr>
          <w:r w:rsidRPr="00490312">
            <w:rPr>
              <w:rStyle w:val="Tekstvantijdelijkeaanduiding"/>
              <w:rFonts w:ascii="Montserrat" w:hAnsi="Montserrat"/>
              <w:lang w:val="nl-NL"/>
            </w:rPr>
            <w:t>Kies een item.</w:t>
          </w:r>
        </w:p>
      </w:docPartBody>
    </w:docPart>
    <w:docPart>
      <w:docPartPr>
        <w:name w:val="9BB787F21ED64ED492F1B76E9C945E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583FDE-159D-4E1D-B72B-34835C273A48}"/>
      </w:docPartPr>
      <w:docPartBody>
        <w:p w:rsidR="00523C39" w:rsidRDefault="00AE4026" w:rsidP="00AE4026">
          <w:pPr>
            <w:pStyle w:val="9BB787F21ED64ED492F1B76E9C945E70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056136E7604E45B2AD2D60FA1CB152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A9D39B-31F5-43A4-B31E-0045AE33B122}"/>
      </w:docPartPr>
      <w:docPartBody>
        <w:p w:rsidR="00523C39" w:rsidRDefault="00AE4026" w:rsidP="00AE4026">
          <w:pPr>
            <w:pStyle w:val="056136E7604E45B2AD2D60FA1CB1526E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165C50E9FFE14059BCE734BA915415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801442-997C-4AD4-ADFC-BBC4541ED5B4}"/>
      </w:docPartPr>
      <w:docPartBody>
        <w:p w:rsidR="00523C39" w:rsidRDefault="00AE4026" w:rsidP="00AE4026">
          <w:pPr>
            <w:pStyle w:val="165C50E9FFE14059BCE734BA915415D5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82FFE6FF1813495DAA3949006F4110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E6635A-6D57-4F41-884C-DF65D9985A49}"/>
      </w:docPartPr>
      <w:docPartBody>
        <w:p w:rsidR="00523C39" w:rsidRDefault="00AE4026" w:rsidP="00AE4026">
          <w:pPr>
            <w:pStyle w:val="82FFE6FF1813495DAA3949006F411097"/>
          </w:pPr>
          <w:r w:rsidRPr="00874171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A3"/>
    <w:rsid w:val="00000F0E"/>
    <w:rsid w:val="00157264"/>
    <w:rsid w:val="002E1E0D"/>
    <w:rsid w:val="003170E5"/>
    <w:rsid w:val="00334971"/>
    <w:rsid w:val="00335047"/>
    <w:rsid w:val="00463B81"/>
    <w:rsid w:val="00523C39"/>
    <w:rsid w:val="0052738A"/>
    <w:rsid w:val="005413CB"/>
    <w:rsid w:val="00547CC6"/>
    <w:rsid w:val="005B67DC"/>
    <w:rsid w:val="005F5817"/>
    <w:rsid w:val="006D06EA"/>
    <w:rsid w:val="00806D21"/>
    <w:rsid w:val="008B5EB3"/>
    <w:rsid w:val="0095093D"/>
    <w:rsid w:val="0098435E"/>
    <w:rsid w:val="009E7C07"/>
    <w:rsid w:val="00A61EAB"/>
    <w:rsid w:val="00AA5447"/>
    <w:rsid w:val="00AE4026"/>
    <w:rsid w:val="00AF6B96"/>
    <w:rsid w:val="00C17A4E"/>
    <w:rsid w:val="00C23205"/>
    <w:rsid w:val="00C731E0"/>
    <w:rsid w:val="00C9205A"/>
    <w:rsid w:val="00CB06C3"/>
    <w:rsid w:val="00DA3D93"/>
    <w:rsid w:val="00DB2C1C"/>
    <w:rsid w:val="00E01A5D"/>
    <w:rsid w:val="00E83E9E"/>
    <w:rsid w:val="00E85DDA"/>
    <w:rsid w:val="00ED28D8"/>
    <w:rsid w:val="00F040A3"/>
    <w:rsid w:val="00F110F9"/>
    <w:rsid w:val="00FA4305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7264"/>
    <w:rPr>
      <w:color w:val="808080"/>
    </w:rPr>
  </w:style>
  <w:style w:type="paragraph" w:customStyle="1" w:styleId="9BB787F21ED64ED492F1B76E9C945E70">
    <w:name w:val="9BB787F21ED64ED492F1B76E9C945E70"/>
    <w:rsid w:val="00AE40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136E7604E45B2AD2D60FA1CB1526E">
    <w:name w:val="056136E7604E45B2AD2D60FA1CB1526E"/>
    <w:rsid w:val="00AE40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5C50E9FFE14059BCE734BA915415D5">
    <w:name w:val="165C50E9FFE14059BCE734BA915415D5"/>
    <w:rsid w:val="00AE40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FFE6FF1813495DAA3949006F411097">
    <w:name w:val="82FFE6FF1813495DAA3949006F411097"/>
    <w:rsid w:val="00AE40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672136E6914C309B0871958046D0BA1">
    <w:name w:val="E2672136E6914C309B0871958046D0BA1"/>
    <w:rsid w:val="009843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8c3559-07ad-4bc7-b469-51ae9f29d007">
      <Terms xmlns="http://schemas.microsoft.com/office/infopath/2007/PartnerControls"/>
    </lcf76f155ced4ddcb4097134ff3c332f>
    <TaxCatchAll xmlns="2ddc8074-e4ac-4b75-a3ef-f4b519c7c4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15EC2CE4D73468C15D23D3FA34334" ma:contentTypeVersion="11" ma:contentTypeDescription="Een nieuw document maken." ma:contentTypeScope="" ma:versionID="df3f074ff4b19afee916ab99774b3d52">
  <xsd:schema xmlns:xsd="http://www.w3.org/2001/XMLSchema" xmlns:xs="http://www.w3.org/2001/XMLSchema" xmlns:p="http://schemas.microsoft.com/office/2006/metadata/properties" xmlns:ns2="908c3559-07ad-4bc7-b469-51ae9f29d007" xmlns:ns3="2ddc8074-e4ac-4b75-a3ef-f4b519c7c482" targetNamespace="http://schemas.microsoft.com/office/2006/metadata/properties" ma:root="true" ma:fieldsID="2459e32be92e1bb304cf728ec36e8efd" ns2:_="" ns3:_="">
    <xsd:import namespace="908c3559-07ad-4bc7-b469-51ae9f29d007"/>
    <xsd:import namespace="2ddc8074-e4ac-4b75-a3ef-f4b519c7c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c3559-07ad-4bc7-b469-51ae9f29d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ffaa782-0a17-49ba-9eba-f4a6af608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c8074-e4ac-4b75-a3ef-f4b519c7c4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8e4212c-fc1d-41ea-92fa-2aae3d799c70}" ma:internalName="TaxCatchAll" ma:showField="CatchAllData" ma:web="2ddc8074-e4ac-4b75-a3ef-f4b519c7c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CF56E-3F53-4E23-9CCC-EF66D7A10E2D}">
  <ds:schemaRefs>
    <ds:schemaRef ds:uri="http://schemas.microsoft.com/office/2006/metadata/properties"/>
    <ds:schemaRef ds:uri="http://schemas.microsoft.com/office/infopath/2007/PartnerControls"/>
    <ds:schemaRef ds:uri="908c3559-07ad-4bc7-b469-51ae9f29d007"/>
    <ds:schemaRef ds:uri="2ddc8074-e4ac-4b75-a3ef-f4b519c7c482"/>
  </ds:schemaRefs>
</ds:datastoreItem>
</file>

<file path=customXml/itemProps2.xml><?xml version="1.0" encoding="utf-8"?>
<ds:datastoreItem xmlns:ds="http://schemas.openxmlformats.org/officeDocument/2006/customXml" ds:itemID="{3B01B868-F16F-4306-A41D-088E22043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1E115-8047-4FBD-8C63-1EC6703B9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c3559-07ad-4bc7-b469-51ae9f29d007"/>
    <ds:schemaRef ds:uri="2ddc8074-e4ac-4b75-a3ef-f4b519c7c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432002-63A8-4E80-983D-D2BE55F6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1153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Anne-Wil Nieborg</dc:creator>
  <cp:lastModifiedBy>Jeanine Hoekman</cp:lastModifiedBy>
  <cp:revision>21</cp:revision>
  <dcterms:created xsi:type="dcterms:W3CDTF">2025-08-28T11:19:00Z</dcterms:created>
  <dcterms:modified xsi:type="dcterms:W3CDTF">2026-03-10T07:31:00Z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0x010100AC615EC2CE4D73468C15D23D3FA34334</vt:lpwstr>
  </property>
  <property fmtid="{D5CDD505-2E9C-101B-9397-08002B2CF9AE}" pid="3" name="Order">
    <vt:r8>2825000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